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79A5" w14:textId="431112B9" w:rsidR="002E4A04" w:rsidRPr="005A1EAA" w:rsidRDefault="002E4A04" w:rsidP="008D2ED6">
      <w:pPr>
        <w:jc w:val="center"/>
        <w:rPr>
          <w:rFonts w:cs="Calibri"/>
          <w:sz w:val="28"/>
          <w:szCs w:val="28"/>
        </w:rPr>
      </w:pPr>
      <w:r w:rsidRPr="005A1EAA">
        <w:rPr>
          <w:rFonts w:cs="Calibri"/>
          <w:sz w:val="28"/>
          <w:szCs w:val="28"/>
        </w:rPr>
        <w:t>Dirección de Postgrado e Investigación</w:t>
      </w:r>
    </w:p>
    <w:p w14:paraId="3C1F72D4" w14:textId="215175C8" w:rsidR="002E4A04" w:rsidRPr="005A1EAA" w:rsidRDefault="00E86EAB" w:rsidP="002E4A04">
      <w:pPr>
        <w:pStyle w:val="Ttulo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Fondo</w:t>
      </w:r>
      <w:r w:rsidR="002E4A04" w:rsidRPr="005A1EAA">
        <w:rPr>
          <w:rFonts w:cs="Calibri"/>
          <w:iCs/>
          <w:lang w:val="es-ES"/>
        </w:rPr>
        <w:t xml:space="preserve"> </w:t>
      </w:r>
      <w:r w:rsidR="00A34148" w:rsidRPr="00A34148">
        <w:rPr>
          <w:rFonts w:cs="Calibri"/>
          <w:iCs/>
          <w:lang w:val="es-ES"/>
        </w:rPr>
        <w:t>de inserción de estudiantes de pregrado en proyectos de investigación</w:t>
      </w:r>
    </w:p>
    <w:p w14:paraId="1D84F839" w14:textId="5519015E" w:rsidR="002E4A04" w:rsidRPr="005A1EAA" w:rsidRDefault="005A1EAA" w:rsidP="006672E6">
      <w:pPr>
        <w:pStyle w:val="Ttulo"/>
        <w:spacing w:after="240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Formulario</w:t>
      </w:r>
      <w:r w:rsidR="002E4A04" w:rsidRPr="005A1EAA">
        <w:rPr>
          <w:rFonts w:cs="Calibri"/>
          <w:iCs/>
          <w:lang w:val="es-ES"/>
        </w:rPr>
        <w:t xml:space="preserve"> de postulación 2025</w:t>
      </w:r>
    </w:p>
    <w:p w14:paraId="465A126D" w14:textId="13FCBEC6" w:rsidR="00E15B2E" w:rsidRPr="006E6B3B" w:rsidRDefault="005A1EAA" w:rsidP="00E51D25">
      <w:pPr>
        <w:pStyle w:val="Ttulo1"/>
        <w:rPr>
          <w:lang w:val="es-ES"/>
        </w:rPr>
      </w:pPr>
      <w:r w:rsidRPr="005A1EAA">
        <w:rPr>
          <w:lang w:val="es-ES"/>
        </w:rPr>
        <w:t>Antecedentes de</w:t>
      </w:r>
      <w:r w:rsidR="006E6B3B">
        <w:rPr>
          <w:lang w:val="es-ES"/>
        </w:rPr>
        <w:t>l académico/a</w:t>
      </w:r>
      <w:r w:rsidRPr="005A1EAA">
        <w:rPr>
          <w:lang w:val="es-ES"/>
        </w:rPr>
        <w:t xml:space="preserve"> </w:t>
      </w:r>
      <w:r w:rsidR="00765E79" w:rsidRPr="005A1EAA">
        <w:rPr>
          <w:lang w:val="es-ES"/>
        </w:rPr>
        <w:t>postulante</w:t>
      </w:r>
    </w:p>
    <w:tbl>
      <w:tblPr>
        <w:tblStyle w:val="Tablaconcuadrcula"/>
        <w:tblW w:w="93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664"/>
        <w:gridCol w:w="1879"/>
        <w:gridCol w:w="3729"/>
      </w:tblGrid>
      <w:tr w:rsidR="00E15B2E" w:rsidRPr="00E15B2E" w14:paraId="4A9D769B" w14:textId="77777777" w:rsidTr="00E51D25">
        <w:tc>
          <w:tcPr>
            <w:tcW w:w="2122" w:type="dxa"/>
            <w:shd w:val="clear" w:color="auto" w:fill="D9D9D9" w:themeFill="background1" w:themeFillShade="D9"/>
          </w:tcPr>
          <w:p w14:paraId="444F5246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Nombre completo </w:t>
            </w:r>
          </w:p>
        </w:tc>
        <w:tc>
          <w:tcPr>
            <w:tcW w:w="7272" w:type="dxa"/>
            <w:gridSpan w:val="3"/>
          </w:tcPr>
          <w:p w14:paraId="32142A09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</w:p>
        </w:tc>
      </w:tr>
      <w:tr w:rsidR="00E15B2E" w:rsidRPr="00E15B2E" w14:paraId="66C8A933" w14:textId="77777777" w:rsidTr="00E51D25">
        <w:tc>
          <w:tcPr>
            <w:tcW w:w="2122" w:type="dxa"/>
            <w:shd w:val="clear" w:color="auto" w:fill="D9D9D9" w:themeFill="background1" w:themeFillShade="D9"/>
          </w:tcPr>
          <w:p w14:paraId="15DC0243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Correo electrónico </w:t>
            </w:r>
          </w:p>
        </w:tc>
        <w:tc>
          <w:tcPr>
            <w:tcW w:w="7272" w:type="dxa"/>
            <w:gridSpan w:val="3"/>
          </w:tcPr>
          <w:p w14:paraId="344F71AC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lang w:val="es-ES"/>
              </w:rPr>
            </w:pPr>
          </w:p>
        </w:tc>
      </w:tr>
      <w:tr w:rsidR="00E15B2E" w:rsidRPr="00DE3895" w14:paraId="6F2F86BE" w14:textId="77777777" w:rsidTr="00E51D25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3B1001F0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Situación contractual</w:t>
            </w:r>
          </w:p>
          <w:p w14:paraId="70272A0D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29853B12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Académico/a de planta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37E1DEDD" w14:textId="35662DC2" w:rsidR="00E15B2E" w:rsidRPr="00E15B2E" w:rsidRDefault="006E6B3B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  <w:r>
              <w:rPr>
                <w:rFonts w:eastAsia="Arial" w:cs="Calibri"/>
                <w:b/>
                <w:iCs/>
                <w:lang w:val="es-ES"/>
              </w:rPr>
              <w:t>Investigador/a asociado/a</w:t>
            </w:r>
          </w:p>
        </w:tc>
      </w:tr>
      <w:tr w:rsidR="00E15B2E" w:rsidRPr="00DE3895" w14:paraId="284DADF8" w14:textId="77777777" w:rsidTr="00E51D25">
        <w:tc>
          <w:tcPr>
            <w:tcW w:w="2122" w:type="dxa"/>
            <w:vMerge/>
            <w:shd w:val="clear" w:color="auto" w:fill="D9D9D9" w:themeFill="background1" w:themeFillShade="D9"/>
          </w:tcPr>
          <w:p w14:paraId="0D512BA6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E044642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729" w:type="dxa"/>
            <w:shd w:val="clear" w:color="auto" w:fill="auto"/>
          </w:tcPr>
          <w:p w14:paraId="2B599FA1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iCs/>
                <w:lang w:val="es-ES"/>
              </w:rPr>
            </w:pPr>
          </w:p>
        </w:tc>
      </w:tr>
      <w:tr w:rsidR="00E15B2E" w:rsidRPr="00E15B2E" w14:paraId="708B4FAC" w14:textId="77777777" w:rsidTr="00E51D25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4717CBB3" w14:textId="6A4AB4AC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 xml:space="preserve">Planta </w:t>
            </w:r>
            <w:r w:rsidR="00E51D25" w:rsidRPr="00DE3895">
              <w:rPr>
                <w:rFonts w:eastAsia="Arial" w:cs="Calibri"/>
                <w:b/>
                <w:iCs/>
                <w:lang w:val="es-ES"/>
              </w:rPr>
              <w:t>a</w:t>
            </w:r>
            <w:r w:rsidRPr="00E15B2E">
              <w:rPr>
                <w:rFonts w:eastAsia="Arial" w:cs="Calibri"/>
                <w:b/>
                <w:iCs/>
                <w:lang w:val="es-ES"/>
              </w:rPr>
              <w:t>cadémica</w:t>
            </w:r>
          </w:p>
          <w:p w14:paraId="76EE6C3D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Cs/>
                <w:i/>
                <w:lang w:val="es-ES"/>
              </w:rPr>
            </w:pPr>
            <w:r w:rsidRPr="00E15B2E">
              <w:rPr>
                <w:rFonts w:eastAsia="Arial" w:cs="Calibri"/>
                <w:bCs/>
                <w:i/>
                <w:lang w:val="es-ES"/>
              </w:rPr>
              <w:t>(marcar con una x)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33BB54AD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lang w:val="es-ES"/>
              </w:rPr>
            </w:pPr>
            <w:r w:rsidRPr="00E15B2E">
              <w:rPr>
                <w:rFonts w:eastAsia="Arial" w:cs="Calibri"/>
                <w:b/>
                <w:iCs/>
                <w:lang w:val="es-ES"/>
              </w:rPr>
              <w:t>Ordinaria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34AC35B5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center"/>
              <w:rPr>
                <w:rFonts w:eastAsia="Arial" w:cs="Calibri"/>
                <w:b/>
                <w:bCs/>
                <w:lang w:val="es-ES"/>
              </w:rPr>
            </w:pPr>
            <w:r w:rsidRPr="00E15B2E">
              <w:rPr>
                <w:rFonts w:eastAsia="Arial" w:cs="Calibri"/>
                <w:b/>
                <w:bCs/>
                <w:lang w:val="es-ES"/>
              </w:rPr>
              <w:t>Adjunta</w:t>
            </w:r>
          </w:p>
        </w:tc>
        <w:tc>
          <w:tcPr>
            <w:tcW w:w="3729" w:type="dxa"/>
            <w:vMerge w:val="restart"/>
            <w:tcBorders>
              <w:right w:val="nil"/>
            </w:tcBorders>
            <w:shd w:val="clear" w:color="auto" w:fill="auto"/>
          </w:tcPr>
          <w:p w14:paraId="4D9537D2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</w:tr>
      <w:tr w:rsidR="00E15B2E" w:rsidRPr="00E15B2E" w14:paraId="45F97B73" w14:textId="77777777" w:rsidTr="00E51D25">
        <w:tc>
          <w:tcPr>
            <w:tcW w:w="2122" w:type="dxa"/>
            <w:vMerge/>
            <w:shd w:val="clear" w:color="auto" w:fill="D9D9D9" w:themeFill="background1" w:themeFillShade="D9"/>
          </w:tcPr>
          <w:p w14:paraId="2B7C7844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1664" w:type="dxa"/>
            <w:shd w:val="clear" w:color="auto" w:fill="auto"/>
          </w:tcPr>
          <w:p w14:paraId="611E8911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1879" w:type="dxa"/>
            <w:shd w:val="clear" w:color="auto" w:fill="auto"/>
          </w:tcPr>
          <w:p w14:paraId="6B7D2C23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  <w:tc>
          <w:tcPr>
            <w:tcW w:w="372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C132830" w14:textId="77777777" w:rsidR="00E15B2E" w:rsidRPr="00E15B2E" w:rsidRDefault="00E15B2E" w:rsidP="00E15B2E">
            <w:pPr>
              <w:widowControl/>
              <w:autoSpaceDE/>
              <w:autoSpaceDN/>
              <w:spacing w:line="240" w:lineRule="auto"/>
              <w:jc w:val="both"/>
              <w:rPr>
                <w:rFonts w:eastAsia="Arial" w:cs="Calibri"/>
                <w:b/>
                <w:iCs/>
                <w:lang w:val="es-ES"/>
              </w:rPr>
            </w:pPr>
          </w:p>
        </w:tc>
      </w:tr>
    </w:tbl>
    <w:p w14:paraId="23043DE2" w14:textId="7C3354E7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 xml:space="preserve">Información </w:t>
      </w:r>
      <w:r w:rsidR="00ED4C21" w:rsidRPr="005A1EAA">
        <w:rPr>
          <w:lang w:val="es-ES"/>
        </w:rPr>
        <w:t>sobre</w:t>
      </w:r>
      <w:r w:rsidR="00ED4C21" w:rsidRPr="005A1EAA">
        <w:rPr>
          <w:rFonts w:cs="Calibri"/>
          <w:iCs/>
          <w:lang w:val="es-ES"/>
        </w:rPr>
        <w:t xml:space="preserve"> </w:t>
      </w:r>
      <w:r w:rsidR="002B5600">
        <w:rPr>
          <w:rFonts w:cs="Calibri"/>
          <w:iCs/>
          <w:lang w:val="es-ES"/>
        </w:rPr>
        <w:t xml:space="preserve">el proyecto </w:t>
      </w:r>
      <w:r w:rsidR="006E6B3B">
        <w:rPr>
          <w:rFonts w:cs="Calibri"/>
          <w:iCs/>
          <w:lang w:val="es-ES"/>
        </w:rPr>
        <w:t>de investigación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57"/>
        <w:gridCol w:w="6994"/>
      </w:tblGrid>
      <w:tr w:rsidR="005A1EAA" w:rsidRPr="005A1EAA" w14:paraId="33E9510C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0A858830" w14:textId="492CB642" w:rsidR="005A1EAA" w:rsidRPr="005A1EAA" w:rsidRDefault="006E6B3B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Nombre del proyecto</w:t>
            </w:r>
          </w:p>
        </w:tc>
        <w:tc>
          <w:tcPr>
            <w:tcW w:w="6994" w:type="dxa"/>
          </w:tcPr>
          <w:p w14:paraId="3FC64246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5A1EAA" w:rsidRPr="005A1EAA" w14:paraId="133EC786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18D6F621" w14:textId="24D4D871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  <w:r w:rsidRPr="005A1EAA">
              <w:rPr>
                <w:rFonts w:cs="Calibri"/>
                <w:b/>
                <w:iCs/>
                <w:lang w:val="es-ES"/>
              </w:rPr>
              <w:t xml:space="preserve">Línea de investigación de </w:t>
            </w:r>
            <w:r w:rsidR="0013190F" w:rsidRPr="005A1EAA">
              <w:rPr>
                <w:rFonts w:cs="Calibri"/>
                <w:b/>
                <w:iCs/>
                <w:lang w:val="es-ES"/>
              </w:rPr>
              <w:t xml:space="preserve">la facultad a la que se adscribe la </w:t>
            </w:r>
            <w:r w:rsidR="008B3338">
              <w:rPr>
                <w:rFonts w:cs="Calibri"/>
                <w:b/>
                <w:iCs/>
                <w:lang w:val="es-ES"/>
              </w:rPr>
              <w:t>publicación</w:t>
            </w:r>
            <w:r w:rsidR="002E0705">
              <w:rPr>
                <w:rStyle w:val="Refdenotaalpie"/>
                <w:rFonts w:cs="Calibri"/>
                <w:b/>
                <w:iCs/>
                <w:lang w:val="es-ES"/>
              </w:rPr>
              <w:footnoteReference w:id="1"/>
            </w:r>
          </w:p>
        </w:tc>
        <w:tc>
          <w:tcPr>
            <w:tcW w:w="6994" w:type="dxa"/>
          </w:tcPr>
          <w:p w14:paraId="2CBE152A" w14:textId="77777777" w:rsidR="005A1EAA" w:rsidRPr="005A1EAA" w:rsidRDefault="005A1EAA" w:rsidP="005A1EAA">
            <w:pPr>
              <w:widowControl/>
              <w:autoSpaceDE/>
              <w:autoSpaceDN/>
              <w:jc w:val="both"/>
              <w:rPr>
                <w:rFonts w:cs="Calibri"/>
                <w:lang w:val="es-ES"/>
              </w:rPr>
            </w:pPr>
          </w:p>
        </w:tc>
      </w:tr>
      <w:tr w:rsidR="00B01396" w:rsidRPr="005A1EAA" w14:paraId="5A29CA2F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4D372103" w14:textId="3B11300A" w:rsidR="00B01396" w:rsidRDefault="006E6B3B" w:rsidP="005A1EAA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Fuente de financiamiento</w:t>
            </w:r>
          </w:p>
        </w:tc>
        <w:tc>
          <w:tcPr>
            <w:tcW w:w="6994" w:type="dxa"/>
          </w:tcPr>
          <w:p w14:paraId="56FA44AF" w14:textId="77777777" w:rsidR="00B01396" w:rsidRPr="005A1EAA" w:rsidRDefault="00B01396" w:rsidP="005A1EAA">
            <w:pPr>
              <w:rPr>
                <w:rFonts w:cs="Calibri"/>
                <w:lang w:val="es-ES"/>
              </w:rPr>
            </w:pPr>
          </w:p>
        </w:tc>
      </w:tr>
      <w:tr w:rsidR="00592226" w:rsidRPr="005A1EAA" w14:paraId="15845E19" w14:textId="77777777" w:rsidTr="00CF090C">
        <w:tc>
          <w:tcPr>
            <w:tcW w:w="2357" w:type="dxa"/>
            <w:shd w:val="clear" w:color="auto" w:fill="D9D9D9" w:themeFill="background1" w:themeFillShade="D9"/>
          </w:tcPr>
          <w:p w14:paraId="11B6BC1E" w14:textId="51AFB0BD" w:rsidR="00592226" w:rsidRDefault="006E6B3B" w:rsidP="00592226">
            <w:pPr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Fecha de inicio y término del proyecto</w:t>
            </w:r>
          </w:p>
        </w:tc>
        <w:tc>
          <w:tcPr>
            <w:tcW w:w="6994" w:type="dxa"/>
          </w:tcPr>
          <w:p w14:paraId="2A5B8EDC" w14:textId="77777777" w:rsidR="00592226" w:rsidRPr="005A1EAA" w:rsidRDefault="00592226" w:rsidP="00592226">
            <w:pPr>
              <w:rPr>
                <w:rFonts w:cs="Calibri"/>
                <w:lang w:val="es-ES"/>
              </w:rPr>
            </w:pPr>
          </w:p>
        </w:tc>
      </w:tr>
    </w:tbl>
    <w:p w14:paraId="7D85C7A8" w14:textId="04B69B96" w:rsidR="00225418" w:rsidRDefault="00225418" w:rsidP="00F71ABE">
      <w:pPr>
        <w:pStyle w:val="Ttulo1"/>
        <w:rPr>
          <w:lang w:val="es-ES"/>
        </w:rPr>
      </w:pPr>
      <w:r>
        <w:rPr>
          <w:lang w:val="es-ES"/>
        </w:rPr>
        <w:t>Descripción del proyecto de investigación (máximo 2 páginas)</w:t>
      </w:r>
    </w:p>
    <w:p w14:paraId="7DEB9D7B" w14:textId="77777777" w:rsidR="00225418" w:rsidRDefault="00225418" w:rsidP="002E3E0B">
      <w:pPr>
        <w:rPr>
          <w:lang w:val="es-ES"/>
        </w:rPr>
      </w:pPr>
    </w:p>
    <w:p w14:paraId="3EA2756D" w14:textId="75A9E00F" w:rsidR="009E6494" w:rsidRDefault="009E6494" w:rsidP="00F71ABE">
      <w:pPr>
        <w:pStyle w:val="Ttulo1"/>
        <w:rPr>
          <w:lang w:val="es-ES"/>
        </w:rPr>
      </w:pPr>
      <w:r>
        <w:rPr>
          <w:lang w:val="es-ES"/>
        </w:rPr>
        <w:lastRenderedPageBreak/>
        <w:t>Plan de trabajo</w:t>
      </w:r>
      <w:r w:rsidR="00225418">
        <w:rPr>
          <w:lang w:val="es-ES"/>
        </w:rPr>
        <w:t xml:space="preserve"> y actividades formativas para el</w:t>
      </w:r>
      <w:r w:rsidR="00D751FB">
        <w:rPr>
          <w:lang w:val="es-ES"/>
        </w:rPr>
        <w:t>/la o los/as</w:t>
      </w:r>
      <w:r w:rsidR="00225418">
        <w:rPr>
          <w:lang w:val="es-ES"/>
        </w:rPr>
        <w:t xml:space="preserve"> estudiante</w:t>
      </w:r>
      <w:r w:rsidR="00D751FB">
        <w:rPr>
          <w:lang w:val="es-ES"/>
        </w:rPr>
        <w:t>/s</w:t>
      </w:r>
      <w:r w:rsidR="00225418">
        <w:rPr>
          <w:lang w:val="es-ES"/>
        </w:rPr>
        <w:t xml:space="preserve"> (máximo 2 páginas)</w:t>
      </w:r>
    </w:p>
    <w:p w14:paraId="2E7729B6" w14:textId="77777777" w:rsidR="002E3E0B" w:rsidRPr="002E3E0B" w:rsidRDefault="002E3E0B" w:rsidP="002E3E0B">
      <w:pPr>
        <w:rPr>
          <w:lang w:val="es-ES"/>
        </w:rPr>
      </w:pPr>
    </w:p>
    <w:p w14:paraId="74100B64" w14:textId="66F19FB1" w:rsidR="002E3E0B" w:rsidRDefault="002E3E0B" w:rsidP="002E3E0B">
      <w:pPr>
        <w:pStyle w:val="Ttulo1"/>
        <w:rPr>
          <w:lang w:val="es-ES"/>
        </w:rPr>
      </w:pPr>
      <w:r>
        <w:rPr>
          <w:lang w:val="es-ES"/>
        </w:rPr>
        <w:t>Cronograma de actividades durante los 6 meses</w:t>
      </w:r>
    </w:p>
    <w:p w14:paraId="78B1A27E" w14:textId="77777777" w:rsidR="002E3E0B" w:rsidRPr="002E3E0B" w:rsidRDefault="002E3E0B" w:rsidP="002E3E0B">
      <w:pPr>
        <w:rPr>
          <w:lang w:val="es-ES"/>
        </w:rPr>
      </w:pPr>
    </w:p>
    <w:p w14:paraId="4D076CF8" w14:textId="06A0257A" w:rsidR="005A1EAA" w:rsidRPr="005A1EAA" w:rsidRDefault="005A1EAA" w:rsidP="005A1EAA">
      <w:pPr>
        <w:pStyle w:val="Ttulo1"/>
        <w:rPr>
          <w:rFonts w:cs="Calibri"/>
          <w:lang w:val="es-ES"/>
        </w:rPr>
      </w:pPr>
      <w:r w:rsidRPr="005A1EAA">
        <w:rPr>
          <w:rFonts w:cs="Calibri"/>
          <w:iCs/>
          <w:lang w:val="es-ES"/>
        </w:rPr>
        <w:t xml:space="preserve">Apoyo </w:t>
      </w:r>
      <w:r w:rsidR="00C060C5" w:rsidRPr="005A1EAA">
        <w:rPr>
          <w:lang w:val="es-ES"/>
        </w:rPr>
        <w:t>solicitado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986"/>
        <w:gridCol w:w="1276"/>
        <w:gridCol w:w="2544"/>
      </w:tblGrid>
      <w:tr w:rsidR="002E3E0B" w:rsidRPr="005A1EAA" w14:paraId="6D86DCC0" w14:textId="4FBF10FA" w:rsidTr="002E3E0B">
        <w:trPr>
          <w:trHeight w:val="403"/>
        </w:trPr>
        <w:tc>
          <w:tcPr>
            <w:tcW w:w="18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9E0C2" w14:textId="741868BC" w:rsidR="002E3E0B" w:rsidRDefault="002E3E0B" w:rsidP="002E3E0B">
            <w:pPr>
              <w:jc w:val="left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Estudiante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04A11" w14:textId="68BBEFBB" w:rsidR="002E3E0B" w:rsidRPr="00AD7F1B" w:rsidRDefault="002E3E0B" w:rsidP="002E3E0B">
            <w:pPr>
              <w:jc w:val="left"/>
              <w:rPr>
                <w:rFonts w:cs="Calibri"/>
                <w:b/>
                <w:bCs/>
              </w:rPr>
            </w:pPr>
            <w:r w:rsidRPr="00AD7F1B">
              <w:rPr>
                <w:rFonts w:cs="Calibri"/>
                <w:b/>
                <w:bCs/>
              </w:rPr>
              <w:t>Monto</w:t>
            </w:r>
            <w:r>
              <w:rPr>
                <w:rFonts w:cs="Calibri"/>
                <w:b/>
                <w:bCs/>
              </w:rPr>
              <w:t xml:space="preserve"> mensual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54FA" w14:textId="627885F7" w:rsidR="002E3E0B" w:rsidRPr="00AD7F1B" w:rsidRDefault="002E3E0B" w:rsidP="002E3E0B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Meses</w:t>
            </w: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B2022" w14:textId="0DAA9262" w:rsidR="002E3E0B" w:rsidRDefault="002E3E0B" w:rsidP="002E3E0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Monto total</w:t>
            </w:r>
          </w:p>
        </w:tc>
      </w:tr>
      <w:tr w:rsidR="002E3E0B" w:rsidRPr="005A1EAA" w14:paraId="355DB9DF" w14:textId="100CA5FA" w:rsidTr="002E3E0B">
        <w:trPr>
          <w:trHeight w:val="403"/>
        </w:trPr>
        <w:tc>
          <w:tcPr>
            <w:tcW w:w="189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FACEC" w14:textId="6776F014" w:rsidR="002E3E0B" w:rsidRPr="005A1EAA" w:rsidRDefault="002E3E0B" w:rsidP="002E3E0B">
            <w:pPr>
              <w:jc w:val="left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9C9C0" w14:textId="51B3F944" w:rsidR="002E3E0B" w:rsidRPr="005A1EAA" w:rsidRDefault="002E3E0B" w:rsidP="002E3E0B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14:paraId="6AD1A6DE" w14:textId="77777777" w:rsidR="002E3E0B" w:rsidRDefault="002E3E0B" w:rsidP="002E3E0B">
            <w:pPr>
              <w:jc w:val="center"/>
              <w:rPr>
                <w:rFonts w:cs="Calibri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vAlign w:val="center"/>
          </w:tcPr>
          <w:p w14:paraId="50481168" w14:textId="2C5585E1" w:rsidR="002E3E0B" w:rsidRDefault="002E3E0B" w:rsidP="002E3E0B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$</w:t>
            </w:r>
          </w:p>
        </w:tc>
      </w:tr>
      <w:tr w:rsidR="002E3E0B" w:rsidRPr="005A1EAA" w14:paraId="47C608CB" w14:textId="77D09559" w:rsidTr="002E3E0B">
        <w:trPr>
          <w:trHeight w:val="40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386D8" w14:textId="58E50BCD" w:rsidR="002E3E0B" w:rsidRPr="005A1EAA" w:rsidRDefault="002E3E0B" w:rsidP="002E3E0B">
            <w:pPr>
              <w:jc w:val="left"/>
              <w:rPr>
                <w:rFonts w:cs="Calibri"/>
                <w:b/>
                <w:iCs/>
                <w:lang w:val="es-ES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EE2E" w14:textId="04137673" w:rsidR="002E3E0B" w:rsidRPr="005A1EAA" w:rsidRDefault="002E3E0B" w:rsidP="002E3E0B">
            <w:pPr>
              <w:jc w:val="left"/>
              <w:rPr>
                <w:rFonts w:cs="Calibri"/>
                <w:lang w:val="es-ES"/>
              </w:rPr>
            </w:pPr>
            <w:r>
              <w:rPr>
                <w:rFonts w:cs="Calibri"/>
              </w:rPr>
              <w:t xml:space="preserve">$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9A99" w14:textId="77777777" w:rsidR="002E3E0B" w:rsidRDefault="002E3E0B" w:rsidP="002E3E0B">
            <w:pPr>
              <w:jc w:val="center"/>
              <w:rPr>
                <w:rFonts w:cs="Calibri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7DFB" w14:textId="67FDCCB2" w:rsidR="002E3E0B" w:rsidRDefault="002E3E0B" w:rsidP="002E3E0B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$</w:t>
            </w:r>
          </w:p>
        </w:tc>
      </w:tr>
      <w:tr w:rsidR="002E3E0B" w:rsidRPr="005A1EAA" w14:paraId="029CF34A" w14:textId="1933C966" w:rsidTr="002E3E0B">
        <w:trPr>
          <w:trHeight w:val="40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48025" w14:textId="0DC88C72" w:rsidR="002E3E0B" w:rsidRPr="00E338CA" w:rsidRDefault="002E3E0B" w:rsidP="002E3E0B">
            <w:pPr>
              <w:jc w:val="left"/>
              <w:rPr>
                <w:rFonts w:cs="Calibri"/>
                <w:b/>
                <w:iCs/>
                <w:lang w:val="es-ES"/>
              </w:rPr>
            </w:pPr>
            <w:r>
              <w:rPr>
                <w:rFonts w:cs="Calibri"/>
                <w:b/>
                <w:iCs/>
                <w:lang w:val="es-ES"/>
              </w:rPr>
              <w:t>MONTO TOTAL SOLICITADO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835" w14:textId="37D00180" w:rsidR="002E3E0B" w:rsidRPr="00852D2E" w:rsidRDefault="002E3E0B" w:rsidP="002E3E0B">
            <w:pPr>
              <w:jc w:val="left"/>
              <w:rPr>
                <w:rFonts w:cs="Calibri"/>
                <w:b/>
                <w:bCs/>
              </w:rPr>
            </w:pPr>
            <w:r w:rsidRPr="00852D2E">
              <w:rPr>
                <w:rFonts w:cs="Calibri"/>
                <w:b/>
                <w:bCs/>
              </w:rPr>
              <w:t xml:space="preserve">$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6A8" w14:textId="77777777" w:rsidR="002E3E0B" w:rsidRPr="00852D2E" w:rsidRDefault="002E3E0B" w:rsidP="002E3E0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EE8" w14:textId="0EA2BF34" w:rsidR="002E3E0B" w:rsidRPr="00852D2E" w:rsidRDefault="002E3E0B" w:rsidP="002E3E0B">
            <w:pPr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$</w:t>
            </w:r>
          </w:p>
        </w:tc>
      </w:tr>
    </w:tbl>
    <w:p w14:paraId="47963F42" w14:textId="2B586AF8" w:rsidR="005A1EAA" w:rsidRDefault="005A1EAA" w:rsidP="005A1EAA">
      <w:pPr>
        <w:pStyle w:val="Ttulo1"/>
        <w:rPr>
          <w:rFonts w:cs="Calibri"/>
          <w:iCs/>
          <w:lang w:val="es-ES"/>
        </w:rPr>
      </w:pPr>
      <w:r w:rsidRPr="005A1EAA">
        <w:rPr>
          <w:rFonts w:cs="Calibri"/>
          <w:iCs/>
          <w:lang w:val="es-ES"/>
        </w:rPr>
        <w:t>Compromiso</w:t>
      </w:r>
      <w:r w:rsidR="00724FD5">
        <w:rPr>
          <w:rFonts w:cs="Calibri"/>
          <w:iCs/>
          <w:lang w:val="es-ES"/>
        </w:rPr>
        <w:t>s y firmas</w:t>
      </w:r>
    </w:p>
    <w:p w14:paraId="2284F897" w14:textId="49CD25AA" w:rsidR="0001712A" w:rsidRPr="0001712A" w:rsidRDefault="006E6B31" w:rsidP="0001712A">
      <w:pPr>
        <w:rPr>
          <w:lang w:val="es-ES"/>
        </w:rPr>
      </w:pPr>
      <w:r>
        <w:rPr>
          <w:lang w:val="es-ES"/>
        </w:rPr>
        <w:t>E</w:t>
      </w:r>
      <w:r w:rsidR="0001712A" w:rsidRPr="0001712A">
        <w:rPr>
          <w:lang w:val="es-ES"/>
        </w:rPr>
        <w:t xml:space="preserve">n mi calidad de académico/a </w:t>
      </w:r>
      <w:r w:rsidR="00ED543D">
        <w:rPr>
          <w:lang w:val="es-ES"/>
        </w:rPr>
        <w:t xml:space="preserve">responsable de la postulación al fondo de </w:t>
      </w:r>
      <w:r w:rsidR="00431F00">
        <w:rPr>
          <w:lang w:val="es-ES"/>
        </w:rPr>
        <w:t>inserción de estudiantes de pregrado en proyectos de investigación</w:t>
      </w:r>
      <w:r w:rsidR="0001712A" w:rsidRPr="0001712A">
        <w:rPr>
          <w:lang w:val="es-ES"/>
        </w:rPr>
        <w:t>, me comprometo a:</w:t>
      </w:r>
    </w:p>
    <w:p w14:paraId="335D6A56" w14:textId="75F41817" w:rsidR="00431F00" w:rsidRPr="00431F00" w:rsidRDefault="00431F00" w:rsidP="00431F00">
      <w:pPr>
        <w:pStyle w:val="Prrafodelista"/>
        <w:numPr>
          <w:ilvl w:val="0"/>
          <w:numId w:val="30"/>
        </w:numPr>
        <w:rPr>
          <w:lang w:val="es-ES"/>
        </w:rPr>
      </w:pPr>
      <w:r w:rsidRPr="00431F00">
        <w:rPr>
          <w:lang w:val="es-ES"/>
        </w:rPr>
        <w:t xml:space="preserve">Proporcionar supervisión académica regular </w:t>
      </w:r>
      <w:r w:rsidR="008E40F8">
        <w:rPr>
          <w:lang w:val="es-ES"/>
        </w:rPr>
        <w:t>el/la o los/as</w:t>
      </w:r>
      <w:r w:rsidRPr="00431F00">
        <w:rPr>
          <w:lang w:val="es-ES"/>
        </w:rPr>
        <w:t xml:space="preserve"> estudiante</w:t>
      </w:r>
      <w:r w:rsidR="008E40F8">
        <w:rPr>
          <w:lang w:val="es-ES"/>
        </w:rPr>
        <w:t>/s</w:t>
      </w:r>
      <w:r w:rsidRPr="00431F00">
        <w:rPr>
          <w:lang w:val="es-ES"/>
        </w:rPr>
        <w:t xml:space="preserve"> asistente</w:t>
      </w:r>
      <w:r w:rsidR="008E40F8">
        <w:rPr>
          <w:lang w:val="es-ES"/>
        </w:rPr>
        <w:t>/s</w:t>
      </w:r>
      <w:r w:rsidRPr="00431F00">
        <w:rPr>
          <w:lang w:val="es-ES"/>
        </w:rPr>
        <w:t xml:space="preserve"> (mínimo reuniones quincenales)</w:t>
      </w:r>
    </w:p>
    <w:p w14:paraId="21C52130" w14:textId="77777777" w:rsidR="00431F00" w:rsidRPr="00431F00" w:rsidRDefault="00431F00" w:rsidP="00431F00">
      <w:pPr>
        <w:pStyle w:val="Prrafodelista"/>
        <w:numPr>
          <w:ilvl w:val="0"/>
          <w:numId w:val="30"/>
        </w:numPr>
        <w:rPr>
          <w:lang w:val="es-ES"/>
        </w:rPr>
      </w:pPr>
      <w:r w:rsidRPr="00431F00">
        <w:rPr>
          <w:lang w:val="es-ES"/>
        </w:rPr>
        <w:t>Garantizar un ambiente formativo adecuado que permita el desarrollo de habilidades de investigación</w:t>
      </w:r>
    </w:p>
    <w:p w14:paraId="2296EDE7" w14:textId="750EF1BC" w:rsidR="00431F00" w:rsidRPr="00431F00" w:rsidRDefault="00431F00" w:rsidP="00431F00">
      <w:pPr>
        <w:pStyle w:val="Prrafodelista"/>
        <w:numPr>
          <w:ilvl w:val="0"/>
          <w:numId w:val="30"/>
        </w:numPr>
        <w:rPr>
          <w:lang w:val="es-ES"/>
        </w:rPr>
      </w:pPr>
      <w:r w:rsidRPr="00431F00">
        <w:rPr>
          <w:lang w:val="es-ES"/>
        </w:rPr>
        <w:t xml:space="preserve">Evaluar periódicamente el desempeño </w:t>
      </w:r>
      <w:r w:rsidR="008E40F8">
        <w:rPr>
          <w:lang w:val="es-ES"/>
        </w:rPr>
        <w:t>el/la o los/as</w:t>
      </w:r>
      <w:r w:rsidR="008E40F8" w:rsidRPr="00431F00">
        <w:rPr>
          <w:lang w:val="es-ES"/>
        </w:rPr>
        <w:t xml:space="preserve"> estudiante</w:t>
      </w:r>
      <w:r w:rsidR="008E40F8">
        <w:rPr>
          <w:lang w:val="es-ES"/>
        </w:rPr>
        <w:t>/s</w:t>
      </w:r>
      <w:r w:rsidR="008E40F8" w:rsidRPr="00431F00">
        <w:rPr>
          <w:lang w:val="es-ES"/>
        </w:rPr>
        <w:t xml:space="preserve"> </w:t>
      </w:r>
      <w:r w:rsidRPr="00431F00">
        <w:rPr>
          <w:lang w:val="es-ES"/>
        </w:rPr>
        <w:t>y proporcionar retroalimentación constructiva</w:t>
      </w:r>
    </w:p>
    <w:p w14:paraId="13318AFE" w14:textId="77777777" w:rsidR="00431F00" w:rsidRPr="00431F00" w:rsidRDefault="00431F00" w:rsidP="00431F00">
      <w:pPr>
        <w:pStyle w:val="Prrafodelista"/>
        <w:numPr>
          <w:ilvl w:val="0"/>
          <w:numId w:val="30"/>
        </w:numPr>
        <w:rPr>
          <w:lang w:val="es-ES"/>
        </w:rPr>
      </w:pPr>
      <w:r w:rsidRPr="00431F00">
        <w:rPr>
          <w:lang w:val="es-ES"/>
        </w:rPr>
        <w:t xml:space="preserve">Entregar informes de seguimiento: </w:t>
      </w:r>
    </w:p>
    <w:p w14:paraId="6EADDE1B" w14:textId="5BDB67AE" w:rsidR="00431F00" w:rsidRPr="00431F00" w:rsidRDefault="00431F00" w:rsidP="0034095D">
      <w:pPr>
        <w:pStyle w:val="Prrafodelista"/>
        <w:numPr>
          <w:ilvl w:val="1"/>
          <w:numId w:val="30"/>
        </w:numPr>
        <w:rPr>
          <w:lang w:val="es-ES"/>
        </w:rPr>
      </w:pPr>
      <w:r w:rsidRPr="00431F00">
        <w:rPr>
          <w:lang w:val="es-ES"/>
        </w:rPr>
        <w:t>Informe de avance a los 3 meses</w:t>
      </w:r>
    </w:p>
    <w:p w14:paraId="1F2E959E" w14:textId="77777777" w:rsidR="00431F00" w:rsidRPr="00431F00" w:rsidRDefault="00431F00" w:rsidP="0034095D">
      <w:pPr>
        <w:pStyle w:val="Prrafodelista"/>
        <w:numPr>
          <w:ilvl w:val="1"/>
          <w:numId w:val="30"/>
        </w:numPr>
        <w:rPr>
          <w:lang w:val="es-ES"/>
        </w:rPr>
      </w:pPr>
      <w:r w:rsidRPr="00431F00">
        <w:rPr>
          <w:lang w:val="es-ES"/>
        </w:rPr>
        <w:t>Informe final al término del período</w:t>
      </w:r>
    </w:p>
    <w:p w14:paraId="592E7FC6" w14:textId="562E0AB2" w:rsidR="00431F00" w:rsidRPr="00431F00" w:rsidRDefault="00431F00" w:rsidP="00431F00">
      <w:pPr>
        <w:pStyle w:val="Prrafodelista"/>
        <w:numPr>
          <w:ilvl w:val="0"/>
          <w:numId w:val="30"/>
        </w:numPr>
        <w:rPr>
          <w:lang w:val="es-ES"/>
        </w:rPr>
      </w:pPr>
      <w:r w:rsidRPr="00431F00">
        <w:rPr>
          <w:lang w:val="es-ES"/>
        </w:rPr>
        <w:t xml:space="preserve">Facilitar la participación </w:t>
      </w:r>
      <w:r w:rsidR="008E40F8">
        <w:rPr>
          <w:lang w:val="es-ES"/>
        </w:rPr>
        <w:t>el/la o los/as</w:t>
      </w:r>
      <w:r w:rsidR="008E40F8" w:rsidRPr="00431F00">
        <w:rPr>
          <w:lang w:val="es-ES"/>
        </w:rPr>
        <w:t xml:space="preserve"> estudiante</w:t>
      </w:r>
      <w:r w:rsidR="008E40F8">
        <w:rPr>
          <w:lang w:val="es-ES"/>
        </w:rPr>
        <w:t>/s</w:t>
      </w:r>
      <w:r w:rsidR="008E40F8" w:rsidRPr="00431F00">
        <w:rPr>
          <w:lang w:val="es-ES"/>
        </w:rPr>
        <w:t xml:space="preserve"> </w:t>
      </w:r>
      <w:r w:rsidRPr="00431F00">
        <w:rPr>
          <w:lang w:val="es-ES"/>
        </w:rPr>
        <w:t>en instancias de presentación académica</w:t>
      </w:r>
    </w:p>
    <w:p w14:paraId="438A0225" w14:textId="758E3B85" w:rsidR="0001712A" w:rsidRDefault="00431F00" w:rsidP="00431F00">
      <w:pPr>
        <w:pStyle w:val="Prrafodelista"/>
        <w:numPr>
          <w:ilvl w:val="0"/>
          <w:numId w:val="30"/>
        </w:numPr>
        <w:rPr>
          <w:lang w:val="es-ES"/>
        </w:rPr>
      </w:pPr>
      <w:r w:rsidRPr="00431F00">
        <w:rPr>
          <w:lang w:val="es-ES"/>
        </w:rPr>
        <w:t xml:space="preserve">Certificar las competencias y habilidades desarrolladas por </w:t>
      </w:r>
      <w:r w:rsidR="008E40F8">
        <w:rPr>
          <w:lang w:val="es-ES"/>
        </w:rPr>
        <w:t>el/la o los/as</w:t>
      </w:r>
      <w:r w:rsidR="008E40F8" w:rsidRPr="00431F00">
        <w:rPr>
          <w:lang w:val="es-ES"/>
        </w:rPr>
        <w:t xml:space="preserve"> estudiante</w:t>
      </w:r>
      <w:r w:rsidR="008E40F8">
        <w:rPr>
          <w:lang w:val="es-ES"/>
        </w:rPr>
        <w:t>/s</w:t>
      </w:r>
      <w:r w:rsidR="008E40F8" w:rsidRPr="00431F00">
        <w:rPr>
          <w:lang w:val="es-ES"/>
        </w:rPr>
        <w:t xml:space="preserve"> </w:t>
      </w:r>
      <w:r w:rsidRPr="00431F00">
        <w:rPr>
          <w:lang w:val="es-ES"/>
        </w:rPr>
        <w:t>durante el período</w:t>
      </w:r>
      <w:r w:rsidR="0001712A" w:rsidRPr="0001712A">
        <w:rPr>
          <w:lang w:val="es-ES"/>
        </w:rPr>
        <w:t>.</w:t>
      </w:r>
    </w:p>
    <w:p w14:paraId="7EE1A43A" w14:textId="77777777" w:rsidR="000F0DBD" w:rsidRDefault="000F0DBD" w:rsidP="000F0DBD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E6B31" w14:paraId="6AE144A7" w14:textId="77777777" w:rsidTr="000B72FD">
        <w:trPr>
          <w:trHeight w:val="907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55221A2" w14:textId="77777777" w:rsidR="006E6B31" w:rsidRDefault="006E6B31" w:rsidP="000B72FD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</w:tr>
      <w:tr w:rsidR="006E6B31" w14:paraId="03F7F52D" w14:textId="77777777" w:rsidTr="000B72FD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5F139DCC" w14:textId="77777777" w:rsidR="006E6B31" w:rsidRDefault="006E6B31" w:rsidP="000B72FD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31F44B42" w14:textId="076E008F" w:rsidR="006E6B31" w:rsidRPr="00ED543D" w:rsidRDefault="006E6B31" w:rsidP="006E6B31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Académico/a responsable de la postulación</w:t>
            </w:r>
          </w:p>
        </w:tc>
      </w:tr>
    </w:tbl>
    <w:p w14:paraId="2C0C7CAD" w14:textId="77777777" w:rsidR="000F0DBD" w:rsidRPr="000F0DBD" w:rsidRDefault="000F0DBD" w:rsidP="000F0DBD">
      <w:pPr>
        <w:rPr>
          <w:lang w:val="es-ES"/>
        </w:rPr>
      </w:pPr>
    </w:p>
    <w:p w14:paraId="50B88424" w14:textId="77777777" w:rsidR="0001712A" w:rsidRDefault="0001712A" w:rsidP="00724FD5">
      <w:pPr>
        <w:rPr>
          <w:lang w:val="es-ES"/>
        </w:rPr>
      </w:pPr>
    </w:p>
    <w:p w14:paraId="1B2A37D3" w14:textId="3CD28FA8" w:rsidR="00724FD5" w:rsidRPr="00724FD5" w:rsidRDefault="008E4BFD" w:rsidP="00724FD5">
      <w:pPr>
        <w:rPr>
          <w:lang w:val="es-ES"/>
        </w:rPr>
      </w:pPr>
      <w:r>
        <w:rPr>
          <w:lang w:val="es-ES"/>
        </w:rPr>
        <w:lastRenderedPageBreak/>
        <w:t>Los/as estudiantes</w:t>
      </w:r>
      <w:r w:rsidR="00724FD5">
        <w:rPr>
          <w:lang w:val="es-ES"/>
        </w:rPr>
        <w:t xml:space="preserve"> firmantes </w:t>
      </w:r>
      <w:r w:rsidR="009D24E2">
        <w:rPr>
          <w:lang w:val="es-ES"/>
        </w:rPr>
        <w:t>comprometen</w:t>
      </w:r>
      <w:r w:rsidR="00724FD5">
        <w:rPr>
          <w:lang w:val="es-ES"/>
        </w:rPr>
        <w:t>:</w:t>
      </w:r>
    </w:p>
    <w:p w14:paraId="4F24D05A" w14:textId="77777777" w:rsidR="008E4BFD" w:rsidRPr="008E4BFD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Someterse a las condiciones éticas del proyecto</w:t>
      </w:r>
    </w:p>
    <w:p w14:paraId="5259F30C" w14:textId="77777777" w:rsidR="008E4BFD" w:rsidRPr="008E4BFD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Mantener confidencialidad respecto a los datos y resultados del proyecto de investigación, firmando el acuerdo de confidencialidad correspondiente</w:t>
      </w:r>
    </w:p>
    <w:p w14:paraId="5FCDF1D8" w14:textId="77777777" w:rsidR="008E4BFD" w:rsidRPr="008E4BFD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Cumplir con las actividades programadas según el plan de trabajo acordado</w:t>
      </w:r>
    </w:p>
    <w:p w14:paraId="7AC3C72D" w14:textId="77777777" w:rsidR="008E4BFD" w:rsidRPr="008E4BFD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Participar activamente en las actividades formativas programadas</w:t>
      </w:r>
    </w:p>
    <w:p w14:paraId="43BD1623" w14:textId="77777777" w:rsidR="008E4BFD" w:rsidRPr="008E4BFD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Entregar productos solicitados en los plazos establecidos</w:t>
      </w:r>
    </w:p>
    <w:p w14:paraId="4807223E" w14:textId="77777777" w:rsidR="008E4BFD" w:rsidRPr="008E4BFD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Presentar informe final de la experiencia de investigación</w:t>
      </w:r>
    </w:p>
    <w:p w14:paraId="7ED891EA" w14:textId="54B98315" w:rsidR="00724FD5" w:rsidRPr="00724FD5" w:rsidRDefault="008E4BFD" w:rsidP="008E4BFD">
      <w:pPr>
        <w:pStyle w:val="Prrafodelista"/>
        <w:numPr>
          <w:ilvl w:val="0"/>
          <w:numId w:val="29"/>
        </w:numPr>
        <w:rPr>
          <w:rFonts w:cs="Calibri"/>
          <w:lang w:val="es-ES"/>
        </w:rPr>
      </w:pPr>
      <w:r w:rsidRPr="008E4BFD">
        <w:rPr>
          <w:rFonts w:cs="Calibri"/>
          <w:lang w:val="es-ES"/>
        </w:rPr>
        <w:t>Participar en instancia de presentación de resultados en la Facultad</w:t>
      </w:r>
      <w:r w:rsidR="00724FD5" w:rsidRPr="00724FD5">
        <w:rPr>
          <w:rFonts w:cs="Calibri"/>
          <w:lang w:val="es-ES"/>
        </w:rPr>
        <w:t>.</w:t>
      </w:r>
    </w:p>
    <w:p w14:paraId="30C360B6" w14:textId="4941CB21" w:rsidR="005A1EAA" w:rsidRDefault="005A1EAA" w:rsidP="001E1133">
      <w:pPr>
        <w:rPr>
          <w:rFonts w:cs="Calibr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4252"/>
      </w:tblGrid>
      <w:tr w:rsidR="00304FE7" w14:paraId="78232B53" w14:textId="77777777" w:rsidTr="00304FE7">
        <w:trPr>
          <w:trHeight w:val="907"/>
          <w:jc w:val="center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0783C04D" w14:textId="52F4E7A9" w:rsidR="00304FE7" w:rsidRDefault="00304FE7" w:rsidP="00304FE7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  <w:tc>
          <w:tcPr>
            <w:tcW w:w="851" w:type="dxa"/>
          </w:tcPr>
          <w:p w14:paraId="37C87DFF" w14:textId="77777777" w:rsidR="00304FE7" w:rsidRDefault="00304FE7" w:rsidP="00304FE7">
            <w:pPr>
              <w:jc w:val="center"/>
              <w:rPr>
                <w:rFonts w:cs="Calibri"/>
                <w:lang w:val="es-E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647503E4" w14:textId="69A34630" w:rsidR="00304FE7" w:rsidRDefault="00304FE7" w:rsidP="00304FE7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(insertar firma aquí)</w:t>
            </w:r>
          </w:p>
        </w:tc>
      </w:tr>
      <w:tr w:rsidR="00304FE7" w14:paraId="1FBBB844" w14:textId="77777777" w:rsidTr="00304FE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11BCF022" w14:textId="77777777" w:rsidR="00304FE7" w:rsidRDefault="00304FE7" w:rsidP="00101B11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784205C3" w14:textId="7F732C73" w:rsidR="00304FE7" w:rsidRPr="00ED543D" w:rsidRDefault="00304FE7" w:rsidP="00101B11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Estudiante 1</w:t>
            </w:r>
          </w:p>
        </w:tc>
        <w:tc>
          <w:tcPr>
            <w:tcW w:w="851" w:type="dxa"/>
          </w:tcPr>
          <w:p w14:paraId="26123FBC" w14:textId="77777777" w:rsidR="00304FE7" w:rsidRPr="00101B11" w:rsidRDefault="00304FE7" w:rsidP="00101B11">
            <w:pPr>
              <w:jc w:val="center"/>
              <w:rPr>
                <w:rFonts w:cs="Calibri"/>
                <w:highlight w:val="yellow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11460FA" w14:textId="21968252" w:rsidR="00304FE7" w:rsidRDefault="00304FE7" w:rsidP="00101B11">
            <w:pPr>
              <w:jc w:val="center"/>
              <w:rPr>
                <w:rFonts w:cs="Calibri"/>
                <w:lang w:val="es-ES"/>
              </w:rPr>
            </w:pPr>
            <w:r w:rsidRPr="00101B11">
              <w:rPr>
                <w:rFonts w:cs="Calibri"/>
                <w:highlight w:val="yellow"/>
                <w:lang w:val="es-ES"/>
              </w:rPr>
              <w:t>(nombre y apellido)</w:t>
            </w:r>
          </w:p>
          <w:p w14:paraId="13FCB9CD" w14:textId="007D2434" w:rsidR="00C66E72" w:rsidRPr="00ED543D" w:rsidRDefault="00304FE7" w:rsidP="00C66E72">
            <w:pPr>
              <w:jc w:val="center"/>
              <w:rPr>
                <w:rFonts w:cs="Calibri"/>
                <w:b/>
                <w:bCs/>
                <w:lang w:val="es-ES"/>
              </w:rPr>
            </w:pPr>
            <w:r w:rsidRPr="00ED543D">
              <w:rPr>
                <w:rFonts w:cs="Calibri"/>
                <w:b/>
                <w:bCs/>
                <w:lang w:val="es-ES"/>
              </w:rPr>
              <w:t>Estudiante 2</w:t>
            </w:r>
          </w:p>
          <w:p w14:paraId="17E3F85D" w14:textId="6170AF42" w:rsidR="00304FE7" w:rsidRDefault="00C66E72" w:rsidP="00C66E72">
            <w:pPr>
              <w:jc w:val="center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(si corresponde)</w:t>
            </w:r>
          </w:p>
        </w:tc>
      </w:tr>
    </w:tbl>
    <w:p w14:paraId="2C57FDD1" w14:textId="77777777" w:rsidR="001E1133" w:rsidRDefault="001E1133" w:rsidP="008E4BFD">
      <w:pPr>
        <w:rPr>
          <w:rFonts w:cs="Calibri"/>
          <w:lang w:val="es-ES"/>
        </w:rPr>
      </w:pPr>
    </w:p>
    <w:sectPr w:rsidR="001E1133" w:rsidSect="002E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7AE1" w14:textId="77777777" w:rsidR="00E807C9" w:rsidRDefault="00E807C9" w:rsidP="002A46DC">
      <w:r>
        <w:separator/>
      </w:r>
    </w:p>
  </w:endnote>
  <w:endnote w:type="continuationSeparator" w:id="0">
    <w:p w14:paraId="054E4385" w14:textId="77777777" w:rsidR="00E807C9" w:rsidRDefault="00E807C9" w:rsidP="002A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E8B8" w14:textId="77777777" w:rsidR="002A46DC" w:rsidRDefault="002A4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B176" w14:textId="77777777" w:rsidR="002A46DC" w:rsidRDefault="002A46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8F53" w14:textId="77777777" w:rsidR="002A46DC" w:rsidRDefault="002A4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4BAB" w14:textId="77777777" w:rsidR="00E807C9" w:rsidRDefault="00E807C9" w:rsidP="002A46DC">
      <w:r>
        <w:separator/>
      </w:r>
    </w:p>
  </w:footnote>
  <w:footnote w:type="continuationSeparator" w:id="0">
    <w:p w14:paraId="0DA1B9CB" w14:textId="77777777" w:rsidR="00E807C9" w:rsidRDefault="00E807C9" w:rsidP="002A46DC">
      <w:r>
        <w:continuationSeparator/>
      </w:r>
    </w:p>
  </w:footnote>
  <w:footnote w:id="1">
    <w:p w14:paraId="4F5D65FF" w14:textId="77777777" w:rsidR="002E0705" w:rsidRPr="002E0705" w:rsidRDefault="002E0705" w:rsidP="002E0705">
      <w:pPr>
        <w:spacing w:line="240" w:lineRule="auto"/>
        <w:rPr>
          <w:rFonts w:cs="Calibri"/>
          <w:sz w:val="20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E0705">
        <w:rPr>
          <w:rFonts w:cs="Calibri"/>
          <w:sz w:val="20"/>
          <w:szCs w:val="20"/>
          <w:lang w:val="es-ES"/>
        </w:rPr>
        <w:t xml:space="preserve">Las líneas de investigación de la Facultad son: </w:t>
      </w:r>
    </w:p>
    <w:p w14:paraId="4D1EC4C6" w14:textId="77777777" w:rsidR="002E0705" w:rsidRPr="002E0705" w:rsidRDefault="002E0705" w:rsidP="002E0705">
      <w:pPr>
        <w:spacing w:line="240" w:lineRule="auto"/>
        <w:rPr>
          <w:rFonts w:cs="Calibri"/>
          <w:sz w:val="20"/>
          <w:szCs w:val="20"/>
          <w:lang w:val="es-ES"/>
        </w:rPr>
      </w:pPr>
      <w:r w:rsidRPr="002E0705">
        <w:rPr>
          <w:rFonts w:cs="Calibri"/>
          <w:sz w:val="20"/>
          <w:szCs w:val="20"/>
          <w:lang w:val="es-ES"/>
        </w:rPr>
        <w:t xml:space="preserve">(a) </w:t>
      </w:r>
      <w:r w:rsidRPr="002E0705">
        <w:rPr>
          <w:rFonts w:cs="Calibri"/>
          <w:i/>
          <w:iCs/>
          <w:sz w:val="20"/>
          <w:szCs w:val="20"/>
          <w:lang w:val="es-ES"/>
        </w:rPr>
        <w:t>Derechos humanos, violencia política y reparación psicosocial</w:t>
      </w:r>
      <w:r w:rsidRPr="002E0705">
        <w:rPr>
          <w:rFonts w:cs="Calibri"/>
          <w:sz w:val="20"/>
          <w:szCs w:val="20"/>
          <w:lang w:val="es-ES"/>
        </w:rPr>
        <w:t xml:space="preserve"> (derechos de la Infancia, identidad y adopciones, violencia política, memoria y reparación), </w:t>
      </w:r>
    </w:p>
    <w:p w14:paraId="306FB14E" w14:textId="77777777" w:rsidR="002E0705" w:rsidRPr="002E0705" w:rsidRDefault="002E0705" w:rsidP="002E0705">
      <w:pPr>
        <w:spacing w:line="240" w:lineRule="auto"/>
        <w:rPr>
          <w:rFonts w:cs="Calibri"/>
          <w:sz w:val="20"/>
          <w:szCs w:val="20"/>
          <w:lang w:val="es-ES"/>
        </w:rPr>
      </w:pPr>
      <w:r w:rsidRPr="002E0705">
        <w:rPr>
          <w:rFonts w:cs="Calibri"/>
          <w:sz w:val="20"/>
          <w:szCs w:val="20"/>
          <w:lang w:val="es-ES"/>
        </w:rPr>
        <w:t xml:space="preserve">(b) </w:t>
      </w:r>
      <w:r w:rsidRPr="002E0705">
        <w:rPr>
          <w:rFonts w:cs="Calibri"/>
          <w:i/>
          <w:iCs/>
          <w:sz w:val="20"/>
          <w:szCs w:val="20"/>
          <w:lang w:val="es-ES"/>
        </w:rPr>
        <w:t>Interacciones sociales, aprendizaje, y cambio psicológico</w:t>
      </w:r>
      <w:r w:rsidRPr="002E0705">
        <w:rPr>
          <w:rFonts w:cs="Calibri"/>
          <w:sz w:val="20"/>
          <w:szCs w:val="20"/>
          <w:lang w:val="es-ES"/>
        </w:rPr>
        <w:t xml:space="preserve"> (proceso y cambio psicoterapéutico, primera infancia y cuidados, argumentación y educación, interacción social en aula y procesos de aprendizaje, indicadores neurofisiológicos de psicosis y trastornos cognitivos del envejecimiento cerebral); y </w:t>
      </w:r>
    </w:p>
    <w:p w14:paraId="14803BB9" w14:textId="47F1BADA" w:rsidR="002E0705" w:rsidRPr="002E0705" w:rsidRDefault="002E0705" w:rsidP="002E0705">
      <w:pPr>
        <w:pStyle w:val="Textonotapie"/>
        <w:rPr>
          <w:sz w:val="24"/>
          <w:szCs w:val="24"/>
          <w:lang w:val="es-ES"/>
        </w:rPr>
      </w:pPr>
      <w:r w:rsidRPr="002E0705">
        <w:rPr>
          <w:rFonts w:cs="Calibri"/>
          <w:lang w:val="es-ES"/>
        </w:rPr>
        <w:t xml:space="preserve">(c) </w:t>
      </w:r>
      <w:r w:rsidRPr="002E0705">
        <w:rPr>
          <w:rFonts w:cs="Calibri"/>
          <w:i/>
          <w:iCs/>
          <w:lang w:val="es-ES"/>
        </w:rPr>
        <w:t>Dinámicas subjetivas de la vida social e institucional</w:t>
      </w:r>
      <w:r w:rsidRPr="002E0705">
        <w:rPr>
          <w:rFonts w:cs="Calibri"/>
          <w:lang w:val="es-ES"/>
        </w:rPr>
        <w:t xml:space="preserve"> (dinámicas subjetivas en el mundo del trabajo; gestión de personas; bienestar en la población inmigrante de Chile; sexualidad y relaciones de género; procesos de subjetivación, gubernamentalidad y cuerpo.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719A" w14:textId="77777777" w:rsidR="002A46DC" w:rsidRDefault="002A46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4336" w14:textId="592ADF11" w:rsidR="002A46DC" w:rsidRPr="002E4A04" w:rsidRDefault="00910C1D" w:rsidP="006672E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BC7766" wp14:editId="35C8C815">
          <wp:simplePos x="0" y="0"/>
          <wp:positionH relativeFrom="margin">
            <wp:align>center</wp:align>
          </wp:positionH>
          <wp:positionV relativeFrom="paragraph">
            <wp:posOffset>211455</wp:posOffset>
          </wp:positionV>
          <wp:extent cx="3208655" cy="460375"/>
          <wp:effectExtent l="0" t="0" r="0" b="0"/>
          <wp:wrapSquare wrapText="bothSides"/>
          <wp:docPr id="484876578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14173" name="Imagen 1" descr="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65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5D2F1" w14:textId="77777777" w:rsidR="002A46DC" w:rsidRDefault="002A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ED"/>
    <w:multiLevelType w:val="hybridMultilevel"/>
    <w:tmpl w:val="05002BB8"/>
    <w:lvl w:ilvl="0" w:tplc="83B0966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A25"/>
    <w:multiLevelType w:val="hybridMultilevel"/>
    <w:tmpl w:val="759AEEA0"/>
    <w:lvl w:ilvl="0" w:tplc="340A0017">
      <w:start w:val="1"/>
      <w:numFmt w:val="lowerLetter"/>
      <w:lvlText w:val="%1)"/>
      <w:lvlJc w:val="left"/>
      <w:pPr>
        <w:ind w:left="1489" w:hanging="360"/>
      </w:pPr>
    </w:lvl>
    <w:lvl w:ilvl="1" w:tplc="340A0019" w:tentative="1">
      <w:start w:val="1"/>
      <w:numFmt w:val="lowerLetter"/>
      <w:lvlText w:val="%2."/>
      <w:lvlJc w:val="left"/>
      <w:pPr>
        <w:ind w:left="2209" w:hanging="360"/>
      </w:pPr>
    </w:lvl>
    <w:lvl w:ilvl="2" w:tplc="340A001B" w:tentative="1">
      <w:start w:val="1"/>
      <w:numFmt w:val="lowerRoman"/>
      <w:lvlText w:val="%3."/>
      <w:lvlJc w:val="right"/>
      <w:pPr>
        <w:ind w:left="2929" w:hanging="180"/>
      </w:pPr>
    </w:lvl>
    <w:lvl w:ilvl="3" w:tplc="340A000F" w:tentative="1">
      <w:start w:val="1"/>
      <w:numFmt w:val="decimal"/>
      <w:lvlText w:val="%4."/>
      <w:lvlJc w:val="left"/>
      <w:pPr>
        <w:ind w:left="3649" w:hanging="360"/>
      </w:pPr>
    </w:lvl>
    <w:lvl w:ilvl="4" w:tplc="340A0019" w:tentative="1">
      <w:start w:val="1"/>
      <w:numFmt w:val="lowerLetter"/>
      <w:lvlText w:val="%5."/>
      <w:lvlJc w:val="left"/>
      <w:pPr>
        <w:ind w:left="4369" w:hanging="360"/>
      </w:pPr>
    </w:lvl>
    <w:lvl w:ilvl="5" w:tplc="340A001B" w:tentative="1">
      <w:start w:val="1"/>
      <w:numFmt w:val="lowerRoman"/>
      <w:lvlText w:val="%6."/>
      <w:lvlJc w:val="right"/>
      <w:pPr>
        <w:ind w:left="5089" w:hanging="180"/>
      </w:pPr>
    </w:lvl>
    <w:lvl w:ilvl="6" w:tplc="340A000F" w:tentative="1">
      <w:start w:val="1"/>
      <w:numFmt w:val="decimal"/>
      <w:lvlText w:val="%7."/>
      <w:lvlJc w:val="left"/>
      <w:pPr>
        <w:ind w:left="5809" w:hanging="360"/>
      </w:pPr>
    </w:lvl>
    <w:lvl w:ilvl="7" w:tplc="340A0019" w:tentative="1">
      <w:start w:val="1"/>
      <w:numFmt w:val="lowerLetter"/>
      <w:lvlText w:val="%8."/>
      <w:lvlJc w:val="left"/>
      <w:pPr>
        <w:ind w:left="6529" w:hanging="360"/>
      </w:pPr>
    </w:lvl>
    <w:lvl w:ilvl="8" w:tplc="34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 w15:restartNumberingAfterBreak="0">
    <w:nsid w:val="26402F04"/>
    <w:multiLevelType w:val="hybridMultilevel"/>
    <w:tmpl w:val="D7EAE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5EC"/>
    <w:multiLevelType w:val="hybridMultilevel"/>
    <w:tmpl w:val="887EC8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EDA"/>
    <w:multiLevelType w:val="hybridMultilevel"/>
    <w:tmpl w:val="7D8C0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266E"/>
    <w:multiLevelType w:val="hybridMultilevel"/>
    <w:tmpl w:val="B48A9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7088"/>
    <w:multiLevelType w:val="hybridMultilevel"/>
    <w:tmpl w:val="D1CC397E"/>
    <w:lvl w:ilvl="0" w:tplc="22BCFFCC">
      <w:start w:val="1"/>
      <w:numFmt w:val="upperRoman"/>
      <w:lvlText w:val="%1."/>
      <w:lvlJc w:val="left"/>
      <w:pPr>
        <w:ind w:left="862" w:hanging="720"/>
      </w:pPr>
      <w:rPr>
        <w:rFonts w:asciiTheme="minorHAnsi" w:hAnsiTheme="minorHAnsi" w:cstheme="minorHAnsi" w:hint="default"/>
        <w:b/>
        <w:color w:val="000000"/>
        <w:sz w:val="28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3C5FF0"/>
    <w:multiLevelType w:val="hybridMultilevel"/>
    <w:tmpl w:val="9EF80F86"/>
    <w:lvl w:ilvl="0" w:tplc="D86C4C4C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1B8"/>
    <w:multiLevelType w:val="hybridMultilevel"/>
    <w:tmpl w:val="723619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26697">
    <w:abstractNumId w:val="7"/>
  </w:num>
  <w:num w:numId="2" w16cid:durableId="885995422">
    <w:abstractNumId w:val="5"/>
  </w:num>
  <w:num w:numId="3" w16cid:durableId="973678430">
    <w:abstractNumId w:val="2"/>
  </w:num>
  <w:num w:numId="4" w16cid:durableId="1222327092">
    <w:abstractNumId w:val="0"/>
  </w:num>
  <w:num w:numId="5" w16cid:durableId="947347414">
    <w:abstractNumId w:val="0"/>
  </w:num>
  <w:num w:numId="6" w16cid:durableId="816386546">
    <w:abstractNumId w:val="0"/>
  </w:num>
  <w:num w:numId="7" w16cid:durableId="799692377">
    <w:abstractNumId w:val="0"/>
  </w:num>
  <w:num w:numId="8" w16cid:durableId="745803709">
    <w:abstractNumId w:val="0"/>
  </w:num>
  <w:num w:numId="9" w16cid:durableId="2081706123">
    <w:abstractNumId w:val="0"/>
  </w:num>
  <w:num w:numId="10" w16cid:durableId="241523082">
    <w:abstractNumId w:val="0"/>
  </w:num>
  <w:num w:numId="11" w16cid:durableId="1264461200">
    <w:abstractNumId w:val="0"/>
  </w:num>
  <w:num w:numId="12" w16cid:durableId="1181236192">
    <w:abstractNumId w:val="0"/>
  </w:num>
  <w:num w:numId="13" w16cid:durableId="1389189113">
    <w:abstractNumId w:val="0"/>
  </w:num>
  <w:num w:numId="14" w16cid:durableId="1446384773">
    <w:abstractNumId w:val="0"/>
  </w:num>
  <w:num w:numId="15" w16cid:durableId="277640073">
    <w:abstractNumId w:val="0"/>
  </w:num>
  <w:num w:numId="16" w16cid:durableId="410469410">
    <w:abstractNumId w:val="0"/>
  </w:num>
  <w:num w:numId="17" w16cid:durableId="1106195349">
    <w:abstractNumId w:val="0"/>
  </w:num>
  <w:num w:numId="18" w16cid:durableId="2008052436">
    <w:abstractNumId w:val="1"/>
  </w:num>
  <w:num w:numId="19" w16cid:durableId="1347634882">
    <w:abstractNumId w:val="3"/>
  </w:num>
  <w:num w:numId="20" w16cid:durableId="1108428364">
    <w:abstractNumId w:val="6"/>
  </w:num>
  <w:num w:numId="21" w16cid:durableId="871267386">
    <w:abstractNumId w:val="0"/>
  </w:num>
  <w:num w:numId="22" w16cid:durableId="524900693">
    <w:abstractNumId w:val="0"/>
  </w:num>
  <w:num w:numId="23" w16cid:durableId="2019497961">
    <w:abstractNumId w:val="0"/>
  </w:num>
  <w:num w:numId="24" w16cid:durableId="268704842">
    <w:abstractNumId w:val="0"/>
  </w:num>
  <w:num w:numId="25" w16cid:durableId="1277296902">
    <w:abstractNumId w:val="0"/>
  </w:num>
  <w:num w:numId="26" w16cid:durableId="10648799">
    <w:abstractNumId w:val="0"/>
  </w:num>
  <w:num w:numId="27" w16cid:durableId="955911392">
    <w:abstractNumId w:val="0"/>
  </w:num>
  <w:num w:numId="28" w16cid:durableId="1772043860">
    <w:abstractNumId w:val="0"/>
  </w:num>
  <w:num w:numId="29" w16cid:durableId="2115711150">
    <w:abstractNumId w:val="4"/>
  </w:num>
  <w:num w:numId="30" w16cid:durableId="332801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006912"/>
    <w:rsid w:val="0001712A"/>
    <w:rsid w:val="0003096B"/>
    <w:rsid w:val="0004649C"/>
    <w:rsid w:val="00054137"/>
    <w:rsid w:val="00093DAF"/>
    <w:rsid w:val="000A2B9C"/>
    <w:rsid w:val="000E4A18"/>
    <w:rsid w:val="000F0DBD"/>
    <w:rsid w:val="00101B11"/>
    <w:rsid w:val="0013190F"/>
    <w:rsid w:val="00131AF7"/>
    <w:rsid w:val="0013761E"/>
    <w:rsid w:val="00153FC8"/>
    <w:rsid w:val="00182526"/>
    <w:rsid w:val="001A697F"/>
    <w:rsid w:val="001D4850"/>
    <w:rsid w:val="001E1133"/>
    <w:rsid w:val="001E285F"/>
    <w:rsid w:val="001F36A2"/>
    <w:rsid w:val="002103D0"/>
    <w:rsid w:val="00212925"/>
    <w:rsid w:val="002202BE"/>
    <w:rsid w:val="00225418"/>
    <w:rsid w:val="00264C47"/>
    <w:rsid w:val="002700F9"/>
    <w:rsid w:val="0027275D"/>
    <w:rsid w:val="002A46DC"/>
    <w:rsid w:val="002A7297"/>
    <w:rsid w:val="002B5600"/>
    <w:rsid w:val="002C5531"/>
    <w:rsid w:val="002E0705"/>
    <w:rsid w:val="002E3E0B"/>
    <w:rsid w:val="002E4A04"/>
    <w:rsid w:val="00304FE7"/>
    <w:rsid w:val="00322A7E"/>
    <w:rsid w:val="00337EB7"/>
    <w:rsid w:val="0034095D"/>
    <w:rsid w:val="00346B73"/>
    <w:rsid w:val="003701EF"/>
    <w:rsid w:val="003B6B23"/>
    <w:rsid w:val="003D75B6"/>
    <w:rsid w:val="003E4BFD"/>
    <w:rsid w:val="003F617A"/>
    <w:rsid w:val="00411FAA"/>
    <w:rsid w:val="0042605C"/>
    <w:rsid w:val="00431F00"/>
    <w:rsid w:val="004864D7"/>
    <w:rsid w:val="004864E8"/>
    <w:rsid w:val="00493914"/>
    <w:rsid w:val="004C3D2D"/>
    <w:rsid w:val="004E0127"/>
    <w:rsid w:val="004E2ADA"/>
    <w:rsid w:val="0053623C"/>
    <w:rsid w:val="00547E8C"/>
    <w:rsid w:val="00556061"/>
    <w:rsid w:val="0056341B"/>
    <w:rsid w:val="00567762"/>
    <w:rsid w:val="00592226"/>
    <w:rsid w:val="005A1EAA"/>
    <w:rsid w:val="005E1EC8"/>
    <w:rsid w:val="005F274E"/>
    <w:rsid w:val="005F7268"/>
    <w:rsid w:val="006148E6"/>
    <w:rsid w:val="006306EE"/>
    <w:rsid w:val="006377A9"/>
    <w:rsid w:val="006672E6"/>
    <w:rsid w:val="006A7C5D"/>
    <w:rsid w:val="006C7D30"/>
    <w:rsid w:val="006E1239"/>
    <w:rsid w:val="006E6B31"/>
    <w:rsid w:val="006E6B3B"/>
    <w:rsid w:val="00712B19"/>
    <w:rsid w:val="00724FD5"/>
    <w:rsid w:val="00765E79"/>
    <w:rsid w:val="00784E39"/>
    <w:rsid w:val="007D5B2F"/>
    <w:rsid w:val="00833D3B"/>
    <w:rsid w:val="00852D2E"/>
    <w:rsid w:val="008532E5"/>
    <w:rsid w:val="008663CC"/>
    <w:rsid w:val="00866B91"/>
    <w:rsid w:val="008A0994"/>
    <w:rsid w:val="008B3338"/>
    <w:rsid w:val="008D2ED6"/>
    <w:rsid w:val="008E02E6"/>
    <w:rsid w:val="008E40F8"/>
    <w:rsid w:val="008E4BFD"/>
    <w:rsid w:val="008E5C78"/>
    <w:rsid w:val="00910C1D"/>
    <w:rsid w:val="0094653A"/>
    <w:rsid w:val="00954985"/>
    <w:rsid w:val="00957F22"/>
    <w:rsid w:val="009637EF"/>
    <w:rsid w:val="009B3131"/>
    <w:rsid w:val="009D24E2"/>
    <w:rsid w:val="009E6494"/>
    <w:rsid w:val="00A34148"/>
    <w:rsid w:val="00A53F2B"/>
    <w:rsid w:val="00AB48C6"/>
    <w:rsid w:val="00AD7F1B"/>
    <w:rsid w:val="00B01396"/>
    <w:rsid w:val="00B51675"/>
    <w:rsid w:val="00BA3B2C"/>
    <w:rsid w:val="00BA5992"/>
    <w:rsid w:val="00BD1A58"/>
    <w:rsid w:val="00BE1184"/>
    <w:rsid w:val="00BE3BA0"/>
    <w:rsid w:val="00BF351D"/>
    <w:rsid w:val="00C060C5"/>
    <w:rsid w:val="00C27237"/>
    <w:rsid w:val="00C66E72"/>
    <w:rsid w:val="00CA0168"/>
    <w:rsid w:val="00CA3CB8"/>
    <w:rsid w:val="00CD396E"/>
    <w:rsid w:val="00CD46D3"/>
    <w:rsid w:val="00CE0E7A"/>
    <w:rsid w:val="00CE5A17"/>
    <w:rsid w:val="00CF090C"/>
    <w:rsid w:val="00CF75B4"/>
    <w:rsid w:val="00D022E5"/>
    <w:rsid w:val="00D10976"/>
    <w:rsid w:val="00D751FB"/>
    <w:rsid w:val="00DC145C"/>
    <w:rsid w:val="00DE3895"/>
    <w:rsid w:val="00DE39A5"/>
    <w:rsid w:val="00E15B2E"/>
    <w:rsid w:val="00E338CA"/>
    <w:rsid w:val="00E51D25"/>
    <w:rsid w:val="00E805D7"/>
    <w:rsid w:val="00E807C9"/>
    <w:rsid w:val="00E86EAB"/>
    <w:rsid w:val="00ED4C21"/>
    <w:rsid w:val="00ED543D"/>
    <w:rsid w:val="00ED6C7D"/>
    <w:rsid w:val="00EF76BC"/>
    <w:rsid w:val="00F10074"/>
    <w:rsid w:val="00F3475A"/>
    <w:rsid w:val="00F35520"/>
    <w:rsid w:val="00F46D27"/>
    <w:rsid w:val="00F71ABE"/>
    <w:rsid w:val="00F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18557"/>
  <w15:chartTrackingRefBased/>
  <w15:docId w15:val="{468C1CAF-973C-4B0E-859B-835916CB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Arial"/>
        <w:sz w:val="24"/>
        <w:szCs w:val="24"/>
        <w:lang w:val="es-C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95"/>
    <w:pPr>
      <w:spacing w:after="0" w:line="276" w:lineRule="auto"/>
    </w:pPr>
    <w:rPr>
      <w:rFonts w:ascii="Calibri" w:hAnsi="Calibri"/>
      <w:sz w:val="22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E86EAB"/>
    <w:pPr>
      <w:keepNext/>
      <w:numPr>
        <w:numId w:val="4"/>
      </w:numPr>
      <w:spacing w:before="360" w:after="240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985"/>
    <w:pPr>
      <w:keepNext/>
      <w:keepLines/>
      <w:spacing w:before="360"/>
      <w:outlineLvl w:val="1"/>
    </w:pPr>
    <w:rPr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985"/>
    <w:pPr>
      <w:keepNext/>
      <w:keepLines/>
      <w:spacing w:before="320" w:after="80"/>
      <w:outlineLvl w:val="2"/>
    </w:pPr>
    <w:rPr>
      <w:b/>
      <w:i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4985"/>
    <w:pPr>
      <w:keepNext/>
      <w:keepLines/>
      <w:spacing w:before="280" w:after="8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4985"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4985"/>
    <w:pPr>
      <w:keepNext/>
      <w:keepLines/>
      <w:spacing w:before="240" w:after="80"/>
      <w:outlineLvl w:val="5"/>
    </w:pPr>
    <w:rPr>
      <w:i/>
      <w:color w:val="666666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65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65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65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526"/>
    <w:pPr>
      <w:contextualSpacing/>
    </w:pPr>
  </w:style>
  <w:style w:type="table" w:customStyle="1" w:styleId="TableNormal">
    <w:name w:val="Table Normal"/>
    <w:rsid w:val="0053623C"/>
    <w:pPr>
      <w:spacing w:after="240"/>
      <w:ind w:firstLine="720"/>
    </w:pPr>
    <w:rPr>
      <w:lang w:val="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86EAB"/>
    <w:rPr>
      <w:rFonts w:ascii="Calibri" w:hAnsi="Calibri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4C3D2D"/>
    <w:rPr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C3D2D"/>
    <w:rPr>
      <w:b/>
      <w:i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F274E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23C"/>
    <w:rPr>
      <w:color w:val="66666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23C"/>
    <w:rPr>
      <w:i/>
      <w:color w:val="666666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6672E6"/>
    <w:pPr>
      <w:keepNext/>
      <w:keepLines/>
      <w:jc w:val="center"/>
    </w:pPr>
    <w:rPr>
      <w:b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72E6"/>
    <w:rPr>
      <w:rFonts w:ascii="Calibri" w:hAnsi="Calibri"/>
      <w:b/>
      <w:sz w:val="2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4985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3623C"/>
    <w:rPr>
      <w:rFonts w:ascii="Arial" w:hAnsi="Arial"/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unhideWhenUsed/>
    <w:rsid w:val="002E070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0705"/>
    <w:rPr>
      <w:rFonts w:ascii="Calibri" w:hAnsi="Calibri"/>
      <w:sz w:val="20"/>
      <w:szCs w:val="20"/>
    </w:rPr>
  </w:style>
  <w:style w:type="paragraph" w:styleId="Sinespaciado">
    <w:name w:val="No Spacing"/>
    <w:uiPriority w:val="1"/>
    <w:qFormat/>
    <w:rsid w:val="0004649C"/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954985"/>
    <w:pPr>
      <w:spacing w:before="120"/>
      <w:ind w:left="720" w:right="720"/>
    </w:pPr>
    <w:rPr>
      <w:iCs/>
    </w:rPr>
  </w:style>
  <w:style w:type="character" w:customStyle="1" w:styleId="CitaCar">
    <w:name w:val="Cita Car"/>
    <w:basedOn w:val="Fuentedeprrafopredeter"/>
    <w:link w:val="Cita"/>
    <w:uiPriority w:val="29"/>
    <w:rsid w:val="00954985"/>
    <w:rPr>
      <w:iCs/>
      <w:sz w:val="22"/>
    </w:rPr>
  </w:style>
  <w:style w:type="paragraph" w:styleId="Bibliografa">
    <w:name w:val="Bibliography"/>
    <w:basedOn w:val="Normal"/>
    <w:next w:val="Normal"/>
    <w:uiPriority w:val="37"/>
    <w:unhideWhenUsed/>
    <w:rsid w:val="00D10976"/>
    <w:pPr>
      <w:ind w:left="720" w:hanging="72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9465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65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653A"/>
    <w:rPr>
      <w:rFonts w:asciiTheme="minorHAnsi" w:eastAsiaTheme="majorEastAsia" w:hAnsiTheme="minorHAnsi" w:cstheme="majorBidi"/>
      <w:color w:val="272727" w:themeColor="text1" w:themeTint="D8"/>
    </w:rPr>
  </w:style>
  <w:style w:type="character" w:styleId="nfasisintenso">
    <w:name w:val="Intense Emphasis"/>
    <w:basedOn w:val="Fuentedeprrafopredeter"/>
    <w:uiPriority w:val="21"/>
    <w:qFormat/>
    <w:rsid w:val="0094653A"/>
    <w:rPr>
      <w:i/>
      <w:iCs/>
      <w:color w:val="A5A5A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rsid w:val="0094653A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653A"/>
    <w:rPr>
      <w:rFonts w:ascii="Calibri" w:hAnsi="Calibri"/>
      <w:i/>
      <w:iCs/>
      <w:color w:val="A5A5A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653A"/>
    <w:rPr>
      <w:b/>
      <w:bCs/>
      <w:smallCaps/>
      <w:color w:val="A5A5A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6DC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2A4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DC"/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2E4A04"/>
    <w:rPr>
      <w:color w:val="5F5F5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A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AB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4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8E6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8E6"/>
    <w:rPr>
      <w:rFonts w:asciiTheme="minorHAnsi" w:eastAsiaTheme="minorHAnsi" w:hAnsiTheme="minorHAnsi" w:cstheme="minorBidi"/>
      <w:sz w:val="20"/>
      <w:szCs w:val="20"/>
    </w:rPr>
  </w:style>
  <w:style w:type="table" w:styleId="Tablaconcuadrcula">
    <w:name w:val="Table Grid"/>
    <w:basedOn w:val="Tablanormal"/>
    <w:uiPriority w:val="39"/>
    <w:rsid w:val="005A1EAA"/>
    <w:pPr>
      <w:widowControl w:val="0"/>
      <w:autoSpaceDE w:val="0"/>
      <w:autoSpaceDN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2E0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A7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E328-4ED0-4BC8-8C01-1D0D810C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368</Words>
  <Characters>2131</Characters>
  <Application>Microsoft Office Word</Application>
  <DocSecurity>0</DocSecurity>
  <Lines>34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GABRIELA JORQUERA ÁLVAREZ</dc:creator>
  <cp:keywords/>
  <dc:description/>
  <cp:lastModifiedBy>TAMARA GABRIELA JORQUERA ÁLVAREZ</cp:lastModifiedBy>
  <cp:revision>78</cp:revision>
  <dcterms:created xsi:type="dcterms:W3CDTF">2025-07-07T14:37:00Z</dcterms:created>
  <dcterms:modified xsi:type="dcterms:W3CDTF">2025-07-07T21:35:00Z</dcterms:modified>
</cp:coreProperties>
</file>