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CD1CC" w14:textId="5944AE37" w:rsidR="00233F5D" w:rsidRPr="00883FB7" w:rsidRDefault="00233F5D" w:rsidP="00CF0099">
      <w:pPr>
        <w:pStyle w:val="Ttulo2"/>
        <w:spacing w:before="0"/>
        <w:jc w:val="center"/>
      </w:pPr>
      <w:r w:rsidRPr="00883FB7">
        <w:t xml:space="preserve">Convocatoria </w:t>
      </w:r>
      <w:r>
        <w:t xml:space="preserve">de </w:t>
      </w:r>
      <w:r w:rsidRPr="00883FB7">
        <w:t>ayudante</w:t>
      </w:r>
      <w:r w:rsidR="00D4486B">
        <w:t>s</w:t>
      </w:r>
    </w:p>
    <w:p w14:paraId="5D896ADB" w14:textId="34E47407" w:rsidR="00233F5D" w:rsidRPr="00883FB7" w:rsidRDefault="00CA726E" w:rsidP="00CF0099">
      <w:pPr>
        <w:pStyle w:val="Ttulo2"/>
        <w:spacing w:before="0"/>
        <w:jc w:val="center"/>
      </w:pPr>
      <w:bookmarkStart w:id="0" w:name="_X__semestre"/>
      <w:bookmarkEnd w:id="0"/>
      <w:r>
        <w:t>2</w:t>
      </w:r>
      <w:r w:rsidR="00233F5D" w:rsidRPr="00883FB7">
        <w:t>° semestre</w:t>
      </w:r>
      <w:r w:rsidR="00233F5D">
        <w:t xml:space="preserve"> de</w:t>
      </w:r>
      <w:r w:rsidR="00233F5D" w:rsidRPr="00883FB7">
        <w:t xml:space="preserve"> 201</w:t>
      </w:r>
      <w:r w:rsidR="00D4486B">
        <w:t>9</w:t>
      </w:r>
    </w:p>
    <w:p w14:paraId="7BD53509" w14:textId="77777777" w:rsidR="00233F5D" w:rsidRPr="00883FB7" w:rsidRDefault="00233F5D" w:rsidP="00233F5D">
      <w:pPr>
        <w:jc w:val="both"/>
        <w:rPr>
          <w:rFonts w:ascii="Arial" w:hAnsi="Arial" w:cs="Arial"/>
          <w:b/>
          <w:bCs/>
          <w:szCs w:val="28"/>
        </w:rPr>
      </w:pPr>
    </w:p>
    <w:p w14:paraId="3D60A689" w14:textId="7061CF34" w:rsidR="00233F5D" w:rsidRPr="0028320D" w:rsidRDefault="00233F5D" w:rsidP="00233F5D">
      <w:pPr>
        <w:jc w:val="both"/>
        <w:rPr>
          <w:rFonts w:ascii="Calibri" w:hAnsi="Calibri" w:cs="Calibri"/>
          <w:szCs w:val="28"/>
        </w:rPr>
      </w:pPr>
      <w:r w:rsidRPr="0028320D">
        <w:rPr>
          <w:rFonts w:ascii="Calibri" w:hAnsi="Calibri" w:cs="Calibri"/>
          <w:szCs w:val="28"/>
        </w:rPr>
        <w:t xml:space="preserve">Se invita a los/as interesados/as a postular a la ayudantía del curso </w:t>
      </w:r>
      <w:r w:rsidR="00CA726E">
        <w:rPr>
          <w:rFonts w:ascii="Calibri" w:hAnsi="Calibri" w:cs="Calibri"/>
          <w:b/>
          <w:szCs w:val="28"/>
        </w:rPr>
        <w:t>Ciclo Vital I</w:t>
      </w:r>
      <w:r w:rsidR="00E65119">
        <w:rPr>
          <w:rFonts w:ascii="Calibri" w:hAnsi="Calibri" w:cs="Calibri"/>
          <w:szCs w:val="28"/>
        </w:rPr>
        <w:t>, que dicta</w:t>
      </w:r>
      <w:r w:rsidR="00CA726E">
        <w:rPr>
          <w:rFonts w:ascii="Calibri" w:hAnsi="Calibri" w:cs="Calibri"/>
          <w:szCs w:val="28"/>
        </w:rPr>
        <w:t>rá</w:t>
      </w:r>
      <w:r w:rsidR="00E65119">
        <w:rPr>
          <w:rFonts w:ascii="Calibri" w:hAnsi="Calibri" w:cs="Calibri"/>
          <w:szCs w:val="28"/>
        </w:rPr>
        <w:t xml:space="preserve">n los profesores </w:t>
      </w:r>
      <w:r w:rsidR="00CA726E">
        <w:rPr>
          <w:rFonts w:ascii="Calibri" w:hAnsi="Calibri" w:cs="Calibri"/>
          <w:b/>
          <w:szCs w:val="28"/>
        </w:rPr>
        <w:t>Javiera Navarro, Sebastián Rojas</w:t>
      </w:r>
      <w:r w:rsidR="00D4486B">
        <w:rPr>
          <w:rFonts w:ascii="Calibri" w:hAnsi="Calibri" w:cs="Calibri"/>
          <w:b/>
          <w:szCs w:val="28"/>
        </w:rPr>
        <w:t xml:space="preserve"> y Felipe Burrows</w:t>
      </w:r>
      <w:r w:rsidR="00E65119">
        <w:rPr>
          <w:rFonts w:ascii="Calibri" w:hAnsi="Calibri" w:cs="Calibri"/>
          <w:b/>
          <w:szCs w:val="28"/>
        </w:rPr>
        <w:t>.</w:t>
      </w:r>
    </w:p>
    <w:p w14:paraId="3FE1B0CF" w14:textId="77777777" w:rsidR="00233F5D" w:rsidRPr="00883FB7" w:rsidRDefault="00233F5D" w:rsidP="00233F5D">
      <w:pPr>
        <w:pStyle w:val="Ttulo3"/>
      </w:pPr>
      <w:r w:rsidRPr="00883FB7">
        <w:t>Perfil</w:t>
      </w:r>
    </w:p>
    <w:p w14:paraId="29208CE5" w14:textId="11162852" w:rsidR="00233F5D" w:rsidRPr="0028320D" w:rsidRDefault="00E65119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Manejar las lecturas mínimas y discusiones del curso, en la versión al menos inmediatamente anterior de éste.</w:t>
      </w:r>
    </w:p>
    <w:p w14:paraId="3CAE46EE" w14:textId="54D82F5D" w:rsidR="00233F5D" w:rsidRPr="00CA726E" w:rsidRDefault="00E65119" w:rsidP="00CA726E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Tener interés en monitorear y supervisar grupos de trabajo</w:t>
      </w:r>
      <w:r w:rsidR="00233F5D" w:rsidRPr="0028320D">
        <w:rPr>
          <w:rFonts w:ascii="Calibri" w:hAnsi="Calibri" w:cs="Calibri"/>
          <w:szCs w:val="28"/>
        </w:rPr>
        <w:t>.</w:t>
      </w:r>
      <w:r>
        <w:rPr>
          <w:rFonts w:ascii="Calibri" w:hAnsi="Calibri" w:cs="Calibri"/>
          <w:szCs w:val="28"/>
        </w:rPr>
        <w:t xml:space="preserve"> </w:t>
      </w:r>
      <w:r w:rsidR="00233F5D" w:rsidRPr="0028320D">
        <w:rPr>
          <w:rFonts w:ascii="Calibri" w:hAnsi="Calibri" w:cs="Calibri"/>
          <w:szCs w:val="28"/>
        </w:rPr>
        <w:t xml:space="preserve"> </w:t>
      </w:r>
    </w:p>
    <w:p w14:paraId="0D046AC2" w14:textId="34B38A26" w:rsidR="00E65119" w:rsidRDefault="00E65119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Mostrar rigurosidad y compromiso en el cumplimiento de tareas y responsabilidades.</w:t>
      </w:r>
    </w:p>
    <w:p w14:paraId="34CCED2C" w14:textId="052E06F2" w:rsidR="00E65119" w:rsidRDefault="00E65119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Mostrar interés y respeto por otros estudiantes y sus procesos de aprendizaje.</w:t>
      </w:r>
    </w:p>
    <w:p w14:paraId="04E3F0F5" w14:textId="74541140" w:rsidR="00233F5D" w:rsidRPr="0028320D" w:rsidRDefault="00E65119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Ser capaz de organizar el trabajo de manera sistemática, con planificación y autonomía</w:t>
      </w:r>
      <w:r w:rsidR="00233F5D" w:rsidRPr="0028320D">
        <w:rPr>
          <w:rFonts w:ascii="Calibri" w:hAnsi="Calibri" w:cs="Calibri"/>
          <w:szCs w:val="28"/>
        </w:rPr>
        <w:t>.</w:t>
      </w:r>
    </w:p>
    <w:p w14:paraId="1D1F23D5" w14:textId="3B992226" w:rsidR="00E65119" w:rsidRDefault="00E65119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Compromiso con mantener una comunicación oportuna, sistemática y clara con el equipo docente.</w:t>
      </w:r>
    </w:p>
    <w:p w14:paraId="7CBFF227" w14:textId="6AB9C703" w:rsidR="00E65119" w:rsidRPr="0028320D" w:rsidRDefault="00E65119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Habilidades interpersonales de trabajo colaborativo.</w:t>
      </w:r>
    </w:p>
    <w:p w14:paraId="1A067B75" w14:textId="77777777" w:rsidR="00233F5D" w:rsidRDefault="00233F5D" w:rsidP="00233F5D">
      <w:pPr>
        <w:pStyle w:val="Ttulo3"/>
      </w:pPr>
      <w:r w:rsidRPr="00883FB7">
        <w:t>Requisitos</w:t>
      </w:r>
    </w:p>
    <w:p w14:paraId="3716FAF2" w14:textId="3AA60A46" w:rsidR="00C97A61" w:rsidRDefault="00CA726E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H</w:t>
      </w:r>
      <w:r w:rsidR="00C97A61">
        <w:rPr>
          <w:rFonts w:ascii="Calibri" w:hAnsi="Calibri" w:cs="Calibri"/>
          <w:szCs w:val="28"/>
        </w:rPr>
        <w:t xml:space="preserve">aber cursado </w:t>
      </w:r>
      <w:r>
        <w:rPr>
          <w:rFonts w:ascii="Calibri" w:hAnsi="Calibri" w:cs="Calibri"/>
          <w:szCs w:val="28"/>
        </w:rPr>
        <w:t>el ramo Ciclo Vital I</w:t>
      </w:r>
      <w:r w:rsidR="00C97A61">
        <w:rPr>
          <w:rFonts w:ascii="Calibri" w:hAnsi="Calibri" w:cs="Calibri"/>
          <w:szCs w:val="28"/>
        </w:rPr>
        <w:t>.</w:t>
      </w:r>
    </w:p>
    <w:p w14:paraId="707EDDB6" w14:textId="67F07BF7" w:rsidR="00233F5D" w:rsidRPr="008342C9" w:rsidRDefault="00233F5D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 w:rsidRPr="008342C9">
        <w:rPr>
          <w:rFonts w:ascii="Calibri" w:hAnsi="Calibri" w:cs="Calibri"/>
          <w:szCs w:val="28"/>
        </w:rPr>
        <w:t>Máximo de dos ayudantías a realizar en el semestre</w:t>
      </w:r>
      <w:r w:rsidR="00261661">
        <w:rPr>
          <w:rFonts w:ascii="Calibri" w:hAnsi="Calibri" w:cs="Calibri"/>
          <w:szCs w:val="28"/>
        </w:rPr>
        <w:t xml:space="preserve"> (incluyendo la de este curso)</w:t>
      </w:r>
      <w:r w:rsidRPr="008342C9">
        <w:rPr>
          <w:rFonts w:ascii="Calibri" w:hAnsi="Calibri" w:cs="Calibri"/>
          <w:szCs w:val="28"/>
        </w:rPr>
        <w:t xml:space="preserve">. </w:t>
      </w:r>
    </w:p>
    <w:p w14:paraId="4E0C92C4" w14:textId="6EB715EA" w:rsidR="00233F5D" w:rsidRPr="00E65119" w:rsidRDefault="00233F5D" w:rsidP="00233F5D">
      <w:pPr>
        <w:pStyle w:val="Prrafodelista"/>
        <w:numPr>
          <w:ilvl w:val="0"/>
          <w:numId w:val="5"/>
        </w:numPr>
        <w:jc w:val="both"/>
      </w:pPr>
      <w:r w:rsidRPr="00E074BA">
        <w:rPr>
          <w:rFonts w:ascii="Calibri" w:hAnsi="Calibri" w:cs="Calibri"/>
          <w:szCs w:val="28"/>
        </w:rPr>
        <w:t>La carga académica del estudiante no debe superar los 60 créditos</w:t>
      </w:r>
      <w:r w:rsidR="00E65119">
        <w:rPr>
          <w:sz w:val="28"/>
        </w:rPr>
        <w:t>.</w:t>
      </w:r>
    </w:p>
    <w:p w14:paraId="5B1FD18E" w14:textId="4CB1BFBF" w:rsidR="00E65119" w:rsidRDefault="00E65119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 w:rsidRPr="00E65119">
        <w:rPr>
          <w:rFonts w:ascii="Calibri" w:hAnsi="Calibri" w:cs="Calibri"/>
          <w:szCs w:val="28"/>
        </w:rPr>
        <w:t>Ser estudiante o egresado del área de Psicología Educacional de la Facultad.</w:t>
      </w:r>
    </w:p>
    <w:p w14:paraId="4C799741" w14:textId="132E7B52" w:rsidR="00CF0099" w:rsidRPr="00E65119" w:rsidRDefault="00CF0099" w:rsidP="00233F5D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Disponibilidad para reunirse con el resto del equipo, realizar tareas de supervisión y evaluación.</w:t>
      </w:r>
    </w:p>
    <w:p w14:paraId="53674896" w14:textId="77777777" w:rsidR="00233F5D" w:rsidRDefault="00233F5D" w:rsidP="00233F5D">
      <w:pPr>
        <w:pStyle w:val="Ttulo3"/>
      </w:pPr>
      <w:r w:rsidRPr="00883FB7">
        <w:t>Funciones</w:t>
      </w:r>
    </w:p>
    <w:p w14:paraId="6D3B6E11" w14:textId="48C75B1C" w:rsidR="00CF0099" w:rsidRPr="00CF0099" w:rsidRDefault="00E65119" w:rsidP="00233F5D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  <w:lang w:val="es-ES_tradnl"/>
        </w:rPr>
        <w:t>Colabora</w:t>
      </w:r>
      <w:r w:rsidR="00CF0099">
        <w:rPr>
          <w:rFonts w:ascii="Calibri" w:hAnsi="Calibri" w:cs="Calibri"/>
          <w:szCs w:val="28"/>
          <w:lang w:val="es-ES_tradnl"/>
        </w:rPr>
        <w:t xml:space="preserve">r con el diseño </w:t>
      </w:r>
      <w:r w:rsidR="00CA726E">
        <w:rPr>
          <w:rFonts w:ascii="Calibri" w:hAnsi="Calibri" w:cs="Calibri"/>
          <w:szCs w:val="28"/>
          <w:lang w:val="es-ES_tradnl"/>
        </w:rPr>
        <w:t>de</w:t>
      </w:r>
      <w:r w:rsidR="00CF0099">
        <w:rPr>
          <w:rFonts w:ascii="Calibri" w:hAnsi="Calibri" w:cs="Calibri"/>
          <w:szCs w:val="28"/>
          <w:lang w:val="es-ES_tradnl"/>
        </w:rPr>
        <w:t xml:space="preserve"> los instrumentos de evaluación.</w:t>
      </w:r>
    </w:p>
    <w:p w14:paraId="0ED9CE57" w14:textId="3037CC53" w:rsidR="00CF0099" w:rsidRDefault="00CF0099" w:rsidP="00233F5D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Supervisar el </w:t>
      </w:r>
      <w:r w:rsidR="00573F37">
        <w:rPr>
          <w:rFonts w:ascii="Calibri" w:hAnsi="Calibri" w:cs="Calibri"/>
          <w:szCs w:val="28"/>
        </w:rPr>
        <w:t>trabajo de observación</w:t>
      </w:r>
      <w:r>
        <w:rPr>
          <w:rFonts w:ascii="Calibri" w:hAnsi="Calibri" w:cs="Calibri"/>
          <w:szCs w:val="28"/>
        </w:rPr>
        <w:t>.</w:t>
      </w:r>
    </w:p>
    <w:p w14:paraId="0967104F" w14:textId="378A5D67" w:rsidR="00CF0099" w:rsidRDefault="00CF0099" w:rsidP="00233F5D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Realizar</w:t>
      </w:r>
      <w:r w:rsidR="00CA726E">
        <w:rPr>
          <w:rFonts w:ascii="Calibri" w:hAnsi="Calibri" w:cs="Calibri"/>
          <w:szCs w:val="28"/>
        </w:rPr>
        <w:t xml:space="preserve"> un mín</w:t>
      </w:r>
      <w:r w:rsidR="00C33F29">
        <w:rPr>
          <w:rFonts w:ascii="Calibri" w:hAnsi="Calibri" w:cs="Calibri"/>
          <w:szCs w:val="28"/>
        </w:rPr>
        <w:t>i</w:t>
      </w:r>
      <w:r w:rsidR="00CA726E">
        <w:rPr>
          <w:rFonts w:ascii="Calibri" w:hAnsi="Calibri" w:cs="Calibri"/>
          <w:szCs w:val="28"/>
        </w:rPr>
        <w:t xml:space="preserve">mo de </w:t>
      </w:r>
      <w:r w:rsidR="004850A0">
        <w:rPr>
          <w:rFonts w:ascii="Calibri" w:hAnsi="Calibri" w:cs="Calibri"/>
          <w:szCs w:val="28"/>
        </w:rPr>
        <w:t>4</w:t>
      </w:r>
      <w:bookmarkStart w:id="1" w:name="_GoBack"/>
      <w:bookmarkEnd w:id="1"/>
      <w:r>
        <w:rPr>
          <w:rFonts w:ascii="Calibri" w:hAnsi="Calibri" w:cs="Calibri"/>
          <w:szCs w:val="28"/>
        </w:rPr>
        <w:t xml:space="preserve"> ayudantías durante el semestre.</w:t>
      </w:r>
    </w:p>
    <w:p w14:paraId="7D97B1BF" w14:textId="726FD2C5" w:rsidR="00CF0099" w:rsidRDefault="00CF0099" w:rsidP="00233F5D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Corregir </w:t>
      </w:r>
      <w:r w:rsidR="00981C4B">
        <w:rPr>
          <w:rFonts w:ascii="Calibri" w:hAnsi="Calibri" w:cs="Calibri"/>
          <w:szCs w:val="28"/>
        </w:rPr>
        <w:t>una ficha de lectura durante el semestre</w:t>
      </w:r>
      <w:r>
        <w:rPr>
          <w:rFonts w:ascii="Calibri" w:hAnsi="Calibri" w:cs="Calibri"/>
          <w:szCs w:val="28"/>
        </w:rPr>
        <w:t>, en conjunto con el equipo docente.</w:t>
      </w:r>
    </w:p>
    <w:p w14:paraId="46F5CCEC" w14:textId="6DAECD7F" w:rsidR="00981C4B" w:rsidRDefault="00981C4B" w:rsidP="00233F5D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Apoyar al proceso de corrección de pruebas. </w:t>
      </w:r>
    </w:p>
    <w:p w14:paraId="5DB251D1" w14:textId="73FAADF0" w:rsidR="00233F5D" w:rsidRPr="0028320D" w:rsidRDefault="00233F5D" w:rsidP="00233F5D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Cs w:val="28"/>
        </w:rPr>
      </w:pPr>
      <w:r w:rsidRPr="0028320D">
        <w:rPr>
          <w:rFonts w:ascii="Calibri" w:hAnsi="Calibri" w:cs="Calibri"/>
          <w:szCs w:val="28"/>
        </w:rPr>
        <w:t>Apoyar labores administrativas del curso.</w:t>
      </w:r>
    </w:p>
    <w:p w14:paraId="333A7144" w14:textId="77777777" w:rsidR="00233F5D" w:rsidRDefault="00233F5D" w:rsidP="00233F5D">
      <w:pPr>
        <w:pStyle w:val="Ttulo3"/>
      </w:pPr>
      <w:r w:rsidRPr="00374675">
        <w:t>Criterios de selección</w:t>
      </w:r>
    </w:p>
    <w:p w14:paraId="64180FBF" w14:textId="0F74E41D" w:rsidR="00233F5D" w:rsidRPr="00E074BA" w:rsidRDefault="00233F5D" w:rsidP="00CF0099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Cs w:val="28"/>
        </w:rPr>
      </w:pPr>
      <w:r w:rsidRPr="00E074BA">
        <w:rPr>
          <w:rFonts w:ascii="Calibri" w:hAnsi="Calibri" w:cs="Calibri"/>
          <w:szCs w:val="28"/>
        </w:rPr>
        <w:t xml:space="preserve">Desempeño en el curso (promedio final); </w:t>
      </w:r>
    </w:p>
    <w:p w14:paraId="6651A6EF" w14:textId="77777777" w:rsidR="00CF0099" w:rsidRDefault="00233F5D" w:rsidP="00CF0099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Cs w:val="28"/>
        </w:rPr>
      </w:pPr>
      <w:r w:rsidRPr="00E074BA">
        <w:rPr>
          <w:rFonts w:ascii="Calibri" w:hAnsi="Calibri" w:cs="Calibri"/>
          <w:szCs w:val="28"/>
        </w:rPr>
        <w:t>Desempeño académico acumulado (Pr</w:t>
      </w:r>
      <w:r w:rsidR="00CF0099">
        <w:rPr>
          <w:rFonts w:ascii="Calibri" w:hAnsi="Calibri" w:cs="Calibri"/>
          <w:szCs w:val="28"/>
        </w:rPr>
        <w:t xml:space="preserve">omedio de notas acumulado); </w:t>
      </w:r>
    </w:p>
    <w:p w14:paraId="0A210E9F" w14:textId="657E1788" w:rsidR="00233F5D" w:rsidRPr="00E074BA" w:rsidRDefault="00233F5D" w:rsidP="00CF0099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Cs w:val="28"/>
        </w:rPr>
      </w:pPr>
      <w:r w:rsidRPr="00E074BA">
        <w:rPr>
          <w:rFonts w:ascii="Calibri" w:hAnsi="Calibri" w:cs="Calibri"/>
          <w:szCs w:val="28"/>
        </w:rPr>
        <w:t xml:space="preserve">Motivaciones personales; </w:t>
      </w:r>
    </w:p>
    <w:p w14:paraId="313AA362" w14:textId="2D216C4F" w:rsidR="00233F5D" w:rsidRPr="00E074BA" w:rsidRDefault="00233F5D" w:rsidP="00CF0099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Cs w:val="28"/>
        </w:rPr>
      </w:pPr>
      <w:r w:rsidRPr="00E074BA">
        <w:rPr>
          <w:rFonts w:ascii="Calibri" w:hAnsi="Calibri" w:cs="Calibri"/>
          <w:szCs w:val="28"/>
        </w:rPr>
        <w:t xml:space="preserve">Competencias y habilidades específicas para el cargo; </w:t>
      </w:r>
    </w:p>
    <w:p w14:paraId="319AB43A" w14:textId="6F516BB7" w:rsidR="00233F5D" w:rsidRPr="00E074BA" w:rsidRDefault="00233F5D" w:rsidP="00CF0099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Cs w:val="28"/>
        </w:rPr>
      </w:pPr>
      <w:r w:rsidRPr="00E074BA">
        <w:rPr>
          <w:rFonts w:ascii="Calibri" w:hAnsi="Calibri" w:cs="Calibri"/>
          <w:szCs w:val="28"/>
        </w:rPr>
        <w:t xml:space="preserve">Posibilidad de compromiso de dedicación (carga de trabajo semestral); </w:t>
      </w:r>
    </w:p>
    <w:p w14:paraId="1700F5CE" w14:textId="6F25C33B" w:rsidR="00233F5D" w:rsidRPr="00E074BA" w:rsidRDefault="00233F5D" w:rsidP="00CF0099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Cs w:val="28"/>
        </w:rPr>
      </w:pPr>
      <w:r w:rsidRPr="00E074BA">
        <w:rPr>
          <w:rFonts w:ascii="Calibri" w:hAnsi="Calibri" w:cs="Calibri"/>
          <w:szCs w:val="28"/>
        </w:rPr>
        <w:t>Trayectoria personal en términos de probidad ética y habilidades interpersonales.</w:t>
      </w:r>
    </w:p>
    <w:p w14:paraId="1AE2A66C" w14:textId="77777777" w:rsidR="00233F5D" w:rsidRPr="00883FB7" w:rsidRDefault="00233F5D" w:rsidP="00233F5D">
      <w:pPr>
        <w:pStyle w:val="Ttulo3"/>
      </w:pPr>
      <w:bookmarkStart w:id="2" w:name="_Postulación"/>
      <w:bookmarkEnd w:id="2"/>
      <w:r w:rsidRPr="00883FB7">
        <w:t>Postulación</w:t>
      </w:r>
    </w:p>
    <w:p w14:paraId="041734C3" w14:textId="4698C16F" w:rsidR="00233F5D" w:rsidRPr="0028320D" w:rsidRDefault="00233F5D" w:rsidP="00233F5D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Cs w:val="28"/>
        </w:rPr>
      </w:pPr>
      <w:r w:rsidRPr="0028320D">
        <w:rPr>
          <w:rFonts w:ascii="Calibri" w:hAnsi="Calibri" w:cs="Calibri"/>
          <w:szCs w:val="28"/>
        </w:rPr>
        <w:t>Enviar a</w:t>
      </w:r>
      <w:r w:rsidR="00981C4B">
        <w:rPr>
          <w:rFonts w:ascii="Calibri" w:hAnsi="Calibri" w:cs="Calibri"/>
          <w:szCs w:val="28"/>
        </w:rPr>
        <w:t xml:space="preserve"> </w:t>
      </w:r>
      <w:hyperlink r:id="rId5" w:history="1">
        <w:r w:rsidR="00981C4B" w:rsidRPr="000E5688">
          <w:rPr>
            <w:rStyle w:val="Hipervnculo"/>
            <w:rFonts w:ascii="Calibri" w:hAnsi="Calibri" w:cs="Calibri"/>
            <w:szCs w:val="28"/>
          </w:rPr>
          <w:t>jnavarro@uahurtado.cl</w:t>
        </w:r>
      </w:hyperlink>
      <w:r w:rsidR="00981C4B">
        <w:rPr>
          <w:rFonts w:ascii="Calibri" w:hAnsi="Calibri" w:cs="Calibri"/>
          <w:szCs w:val="28"/>
        </w:rPr>
        <w:t xml:space="preserve"> y </w:t>
      </w:r>
      <w:r w:rsidR="00D4486B" w:rsidRPr="004A4EE0">
        <w:rPr>
          <w:rStyle w:val="Hipervnculo"/>
          <w:rFonts w:asciiTheme="minorHAnsi" w:hAnsiTheme="minorHAnsi"/>
        </w:rPr>
        <w:t>L</w:t>
      </w:r>
      <w:r w:rsidR="00CF0099" w:rsidRPr="004A4EE0">
        <w:rPr>
          <w:rStyle w:val="Hipervnculo"/>
          <w:rFonts w:asciiTheme="minorHAnsi" w:hAnsiTheme="minorHAnsi"/>
        </w:rPr>
        <w:t>burrows@uahurtado.cl</w:t>
      </w:r>
      <w:r w:rsidRPr="0028320D">
        <w:rPr>
          <w:rFonts w:ascii="Calibri" w:hAnsi="Calibri" w:cs="Calibri"/>
          <w:szCs w:val="28"/>
        </w:rPr>
        <w:t xml:space="preserve"> hasta el </w:t>
      </w:r>
      <w:r w:rsidRPr="0028320D">
        <w:rPr>
          <w:rFonts w:ascii="Calibri" w:hAnsi="Calibri" w:cs="Calibri"/>
          <w:b/>
          <w:szCs w:val="28"/>
        </w:rPr>
        <w:t xml:space="preserve">día </w:t>
      </w:r>
      <w:r w:rsidR="004A4EE0">
        <w:rPr>
          <w:rFonts w:ascii="Calibri" w:hAnsi="Calibri" w:cs="Calibri"/>
          <w:b/>
          <w:szCs w:val="28"/>
        </w:rPr>
        <w:t>M</w:t>
      </w:r>
      <w:r w:rsidR="00AD4013">
        <w:rPr>
          <w:rFonts w:ascii="Calibri" w:hAnsi="Calibri" w:cs="Calibri"/>
          <w:b/>
          <w:szCs w:val="28"/>
        </w:rPr>
        <w:t xml:space="preserve">artes </w:t>
      </w:r>
      <w:r w:rsidR="004A4EE0">
        <w:rPr>
          <w:rFonts w:ascii="Calibri" w:hAnsi="Calibri" w:cs="Calibri"/>
          <w:b/>
          <w:szCs w:val="28"/>
        </w:rPr>
        <w:t>30</w:t>
      </w:r>
      <w:r w:rsidR="00E013CE">
        <w:rPr>
          <w:rFonts w:ascii="Calibri" w:hAnsi="Calibri" w:cs="Calibri"/>
          <w:b/>
          <w:szCs w:val="28"/>
        </w:rPr>
        <w:t xml:space="preserve"> de</w:t>
      </w:r>
      <w:r w:rsidR="004A4EE0">
        <w:rPr>
          <w:rFonts w:ascii="Calibri" w:hAnsi="Calibri" w:cs="Calibri"/>
          <w:b/>
          <w:szCs w:val="28"/>
        </w:rPr>
        <w:t xml:space="preserve"> julio</w:t>
      </w:r>
      <w:r w:rsidRPr="0028320D">
        <w:rPr>
          <w:rFonts w:ascii="Calibri" w:hAnsi="Calibri" w:cs="Calibri"/>
          <w:szCs w:val="28"/>
        </w:rPr>
        <w:t xml:space="preserve"> </w:t>
      </w:r>
      <w:r w:rsidR="00261661" w:rsidRPr="00261661">
        <w:rPr>
          <w:rFonts w:ascii="Calibri" w:hAnsi="Calibri" w:cs="Calibri"/>
          <w:b/>
          <w:szCs w:val="28"/>
        </w:rPr>
        <w:t xml:space="preserve">a las </w:t>
      </w:r>
      <w:r w:rsidR="00D4486B">
        <w:rPr>
          <w:rFonts w:ascii="Calibri" w:hAnsi="Calibri" w:cs="Calibri"/>
          <w:b/>
          <w:szCs w:val="28"/>
        </w:rPr>
        <w:t>17.00</w:t>
      </w:r>
      <w:r w:rsidR="00261661" w:rsidRPr="00261661">
        <w:rPr>
          <w:rFonts w:ascii="Calibri" w:hAnsi="Calibri" w:cs="Calibri"/>
          <w:b/>
          <w:szCs w:val="28"/>
        </w:rPr>
        <w:t xml:space="preserve"> hrs.</w:t>
      </w:r>
      <w:r w:rsidRPr="0028320D">
        <w:rPr>
          <w:rFonts w:ascii="Calibri" w:hAnsi="Calibri" w:cs="Calibri"/>
          <w:szCs w:val="28"/>
        </w:rPr>
        <w:t>, la ficha de postulación ayudantía adjunta.</w:t>
      </w:r>
    </w:p>
    <w:p w14:paraId="094FC0CF" w14:textId="7D446641" w:rsidR="00233F5D" w:rsidRDefault="00CF0099" w:rsidP="00233F5D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Los resultados de la postulación </w:t>
      </w:r>
      <w:r w:rsidR="00E00E06">
        <w:rPr>
          <w:rFonts w:ascii="Calibri" w:hAnsi="Calibri" w:cs="Calibri"/>
          <w:szCs w:val="28"/>
        </w:rPr>
        <w:t xml:space="preserve">serán avisados el día </w:t>
      </w:r>
      <w:r w:rsidR="004A4EE0">
        <w:rPr>
          <w:rFonts w:ascii="Calibri" w:hAnsi="Calibri" w:cs="Calibri"/>
          <w:szCs w:val="28"/>
        </w:rPr>
        <w:t>Jueves</w:t>
      </w:r>
      <w:r w:rsidR="00AD4013">
        <w:rPr>
          <w:rFonts w:ascii="Calibri" w:hAnsi="Calibri" w:cs="Calibri"/>
          <w:szCs w:val="28"/>
        </w:rPr>
        <w:t xml:space="preserve"> </w:t>
      </w:r>
      <w:r w:rsidR="004A4EE0">
        <w:rPr>
          <w:rFonts w:ascii="Calibri" w:hAnsi="Calibri" w:cs="Calibri"/>
          <w:szCs w:val="28"/>
        </w:rPr>
        <w:t>1 de Agosto</w:t>
      </w:r>
      <w:r>
        <w:rPr>
          <w:rFonts w:ascii="Calibri" w:hAnsi="Calibri" w:cs="Calibri"/>
          <w:szCs w:val="28"/>
        </w:rPr>
        <w:t xml:space="preserve"> </w:t>
      </w:r>
      <w:r w:rsidR="00AD4013">
        <w:rPr>
          <w:rFonts w:ascii="Calibri" w:hAnsi="Calibri" w:cs="Calibri"/>
          <w:szCs w:val="28"/>
        </w:rPr>
        <w:t>durante el día</w:t>
      </w:r>
      <w:r w:rsidR="00233F5D" w:rsidRPr="0028320D">
        <w:rPr>
          <w:rFonts w:ascii="Calibri" w:hAnsi="Calibri" w:cs="Calibri"/>
          <w:szCs w:val="28"/>
        </w:rPr>
        <w:t>.</w:t>
      </w:r>
    </w:p>
    <w:p w14:paraId="68CA4A1A" w14:textId="20F82E14" w:rsidR="00233F5D" w:rsidRPr="0028320D" w:rsidRDefault="00CF0099" w:rsidP="00765729">
      <w:pPr>
        <w:pStyle w:val="Prrafodelista"/>
        <w:numPr>
          <w:ilvl w:val="0"/>
          <w:numId w:val="2"/>
        </w:numPr>
        <w:jc w:val="both"/>
        <w:rPr>
          <w:rFonts w:ascii="Calibri" w:eastAsia="Times New Roman" w:hAnsi="Calibri"/>
          <w:b/>
          <w:snapToGrid w:val="0"/>
          <w:color w:val="000000"/>
          <w:szCs w:val="22"/>
          <w:lang w:eastAsia="es-ES"/>
        </w:rPr>
      </w:pPr>
      <w:r>
        <w:rPr>
          <w:rFonts w:ascii="Calibri" w:hAnsi="Calibri" w:cs="Calibri"/>
          <w:szCs w:val="28"/>
        </w:rPr>
        <w:t xml:space="preserve">Se realizará una reunión </w:t>
      </w:r>
      <w:r w:rsidR="00765729">
        <w:rPr>
          <w:rFonts w:ascii="Calibri" w:hAnsi="Calibri" w:cs="Calibri"/>
          <w:szCs w:val="28"/>
        </w:rPr>
        <w:t xml:space="preserve">con quienes queden seleccionados </w:t>
      </w:r>
      <w:r w:rsidR="00E013CE">
        <w:rPr>
          <w:rFonts w:ascii="Calibri" w:hAnsi="Calibri" w:cs="Calibri"/>
          <w:szCs w:val="28"/>
        </w:rPr>
        <w:t>en fecha y horario por confirmar</w:t>
      </w:r>
      <w:r w:rsidR="00765729">
        <w:rPr>
          <w:rFonts w:ascii="Calibri" w:hAnsi="Calibri" w:cs="Calibri"/>
          <w:szCs w:val="28"/>
        </w:rPr>
        <w:t>.</w:t>
      </w:r>
      <w:r w:rsidR="00765729" w:rsidRPr="0028320D">
        <w:rPr>
          <w:rFonts w:ascii="Calibri" w:eastAsia="Times New Roman" w:hAnsi="Calibri"/>
          <w:b/>
          <w:snapToGrid w:val="0"/>
          <w:color w:val="000000"/>
          <w:szCs w:val="22"/>
          <w:lang w:eastAsia="es-ES"/>
        </w:rPr>
        <w:t xml:space="preserve"> </w:t>
      </w:r>
      <w:r w:rsidR="00233F5D" w:rsidRPr="0028320D">
        <w:rPr>
          <w:rFonts w:ascii="Calibri" w:eastAsia="Times New Roman" w:hAnsi="Calibri"/>
          <w:b/>
          <w:snapToGrid w:val="0"/>
          <w:color w:val="000000"/>
          <w:szCs w:val="22"/>
          <w:lang w:eastAsia="es-ES"/>
        </w:rPr>
        <w:br w:type="page"/>
      </w:r>
    </w:p>
    <w:p w14:paraId="3389BB36" w14:textId="1F9FEE8D" w:rsidR="00233F5D" w:rsidRPr="009352BB" w:rsidRDefault="00233F5D" w:rsidP="00233F5D">
      <w:pPr>
        <w:jc w:val="center"/>
        <w:rPr>
          <w:rFonts w:ascii="Times New Roman" w:eastAsia="Times New Roman" w:hAnsi="Times New Roman"/>
          <w:sz w:val="20"/>
          <w:szCs w:val="20"/>
          <w:lang w:val="es-ES" w:eastAsia="es-MX"/>
        </w:rPr>
      </w:pPr>
      <w:r>
        <w:rPr>
          <w:rFonts w:ascii="Times New Roman" w:eastAsia="Times New Roman" w:hAnsi="Times New Roman"/>
          <w:noProof/>
          <w:sz w:val="20"/>
          <w:szCs w:val="20"/>
          <w:lang w:val="es-CL" w:eastAsia="es-CL"/>
        </w:rPr>
        <w:lastRenderedPageBreak/>
        <w:drawing>
          <wp:inline distT="0" distB="0" distL="0" distR="0" wp14:anchorId="058F5357" wp14:editId="01DD3DFE">
            <wp:extent cx="4705350" cy="752475"/>
            <wp:effectExtent l="0" t="0" r="0" b="9525"/>
            <wp:docPr id="2" name="Imagen 2" descr="Descripción: uah_logo_psico_ fac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uah_logo_psico_ fac b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D272" w14:textId="77777777" w:rsidR="00233F5D" w:rsidRPr="0038342E" w:rsidRDefault="00233F5D" w:rsidP="00233F5D">
      <w:pPr>
        <w:rPr>
          <w:rFonts w:ascii="Calibri" w:hAnsi="Calibri"/>
          <w:sz w:val="22"/>
        </w:rPr>
      </w:pPr>
    </w:p>
    <w:p w14:paraId="3699325C" w14:textId="77777777" w:rsidR="00233F5D" w:rsidRPr="0038342E" w:rsidRDefault="00233F5D" w:rsidP="00233F5D">
      <w:pPr>
        <w:jc w:val="center"/>
        <w:rPr>
          <w:rFonts w:ascii="Calibri" w:hAnsi="Calibri"/>
          <w:sz w:val="22"/>
        </w:rPr>
      </w:pPr>
      <w:r w:rsidRPr="0038342E">
        <w:rPr>
          <w:rFonts w:ascii="Calibri" w:eastAsia="Times New Roman" w:hAnsi="Calibri"/>
          <w:b/>
          <w:snapToGrid w:val="0"/>
          <w:color w:val="000000"/>
          <w:szCs w:val="22"/>
          <w:lang w:val="es-ES" w:eastAsia="es-ES"/>
        </w:rPr>
        <w:t>SOLICITUD DE POSTULACION A AYUDANTÍA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3838"/>
        <w:gridCol w:w="1836"/>
        <w:gridCol w:w="2554"/>
      </w:tblGrid>
      <w:tr w:rsidR="00233F5D" w:rsidRPr="001C5062" w14:paraId="290C4F38" w14:textId="77777777" w:rsidTr="00402B90">
        <w:trPr>
          <w:cantSplit/>
          <w:trHeight w:val="20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D02F" w14:textId="77777777" w:rsidR="00233F5D" w:rsidRPr="0038342E" w:rsidRDefault="00233F5D" w:rsidP="001354FD">
            <w:pPr>
              <w:keepNext/>
              <w:spacing w:line="360" w:lineRule="auto"/>
              <w:jc w:val="right"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3" w:name="_Toc328056955"/>
            <w:bookmarkStart w:id="4" w:name="_Toc329248722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NOMBRE</w:t>
            </w:r>
            <w:bookmarkEnd w:id="3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 xml:space="preserve"> COMPLETO:</w:t>
            </w:r>
            <w:bookmarkEnd w:id="4"/>
          </w:p>
        </w:tc>
        <w:tc>
          <w:tcPr>
            <w:tcW w:w="39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6FF8" w14:textId="77777777" w:rsidR="00233F5D" w:rsidRPr="0038342E" w:rsidRDefault="00233F5D" w:rsidP="001354FD">
            <w:pPr>
              <w:spacing w:line="360" w:lineRule="auto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33F5D" w:rsidRPr="001C5062" w14:paraId="11ED08E8" w14:textId="77777777" w:rsidTr="00402B90">
        <w:trPr>
          <w:cantSplit/>
          <w:trHeight w:val="20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CDD1" w14:textId="77777777" w:rsidR="00233F5D" w:rsidRPr="0038342E" w:rsidRDefault="00233F5D" w:rsidP="001354FD">
            <w:pPr>
              <w:spacing w:line="360" w:lineRule="auto"/>
              <w:jc w:val="right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CORREO ELECTRÓNICO: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AFA6C9" w14:textId="77777777" w:rsidR="00233F5D" w:rsidRPr="0038342E" w:rsidRDefault="00233F5D" w:rsidP="001354FD">
            <w:pPr>
              <w:spacing w:line="360" w:lineRule="auto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9E6162" w14:textId="77777777" w:rsidR="00233F5D" w:rsidRPr="0038342E" w:rsidRDefault="00233F5D" w:rsidP="001354FD">
            <w:pPr>
              <w:spacing w:line="360" w:lineRule="auto"/>
              <w:jc w:val="right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FONO CONTACTO: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AC9D0" w14:textId="77777777" w:rsidR="00233F5D" w:rsidRPr="0038342E" w:rsidRDefault="00233F5D" w:rsidP="001354FD">
            <w:pPr>
              <w:spacing w:line="360" w:lineRule="auto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4D7B65AD" w14:textId="77777777" w:rsidR="00233F5D" w:rsidRPr="0038342E" w:rsidRDefault="00233F5D" w:rsidP="00233F5D">
      <w:pPr>
        <w:rPr>
          <w:rFonts w:ascii="Calibri" w:hAnsi="Calibri"/>
          <w:sz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493"/>
        <w:gridCol w:w="4391"/>
        <w:gridCol w:w="1493"/>
      </w:tblGrid>
      <w:tr w:rsidR="00233F5D" w:rsidRPr="001C5062" w14:paraId="45D86A68" w14:textId="77777777" w:rsidTr="00402B90">
        <w:trPr>
          <w:cantSplit/>
          <w:trHeight w:val="389"/>
        </w:trPr>
        <w:tc>
          <w:tcPr>
            <w:tcW w:w="14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87CEF" w14:textId="77777777" w:rsidR="00233F5D" w:rsidRPr="0038342E" w:rsidRDefault="00233F5D" w:rsidP="001354FD">
            <w:pPr>
              <w:jc w:val="right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CURSO AL QUE POSTULA:</w:t>
            </w:r>
          </w:p>
        </w:tc>
        <w:tc>
          <w:tcPr>
            <w:tcW w:w="35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A38F" w14:textId="77777777" w:rsidR="00233F5D" w:rsidRPr="0038342E" w:rsidRDefault="00233F5D" w:rsidP="001354FD">
            <w:pPr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33F5D" w:rsidRPr="001C5062" w14:paraId="4DDE4E64" w14:textId="77777777" w:rsidTr="00402B90">
        <w:trPr>
          <w:cantSplit/>
          <w:trHeight w:val="389"/>
        </w:trPr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003C" w14:textId="77777777" w:rsidR="00233F5D" w:rsidRPr="0038342E" w:rsidRDefault="00233F5D" w:rsidP="001354FD">
            <w:pPr>
              <w:jc w:val="right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 xml:space="preserve">NOMBRE PROFESOR: </w:t>
            </w:r>
          </w:p>
        </w:tc>
        <w:tc>
          <w:tcPr>
            <w:tcW w:w="35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937" w14:textId="77777777" w:rsidR="00233F5D" w:rsidRPr="0038342E" w:rsidRDefault="00233F5D" w:rsidP="001354FD">
            <w:pPr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33F5D" w:rsidRPr="001C5062" w14:paraId="2DB2C875" w14:textId="77777777" w:rsidTr="00402B90">
        <w:trPr>
          <w:cantSplit/>
          <w:trHeight w:val="389"/>
        </w:trPr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433E" w14:textId="77777777" w:rsidR="00233F5D" w:rsidRPr="0038342E" w:rsidRDefault="00233F5D" w:rsidP="001354FD">
            <w:pPr>
              <w:jc w:val="right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NOTA OBTENIDA EN EL CURSO: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A9777" w14:textId="77777777" w:rsidR="00233F5D" w:rsidRPr="0038342E" w:rsidRDefault="00233F5D" w:rsidP="001354FD">
            <w:pPr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15FF5" w14:textId="77777777" w:rsidR="00233F5D" w:rsidRPr="0038342E" w:rsidRDefault="00233F5D" w:rsidP="001354FD">
            <w:pPr>
              <w:jc w:val="right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PROMEDIO DE NOTAS ACUMULADO: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2B2EE4" w14:textId="77777777" w:rsidR="00233F5D" w:rsidRPr="0038342E" w:rsidRDefault="00233F5D" w:rsidP="001354FD">
            <w:pPr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33F5D" w:rsidRPr="001C5062" w14:paraId="41A27019" w14:textId="77777777" w:rsidTr="00402B90">
        <w:trPr>
          <w:trHeight w:val="389"/>
        </w:trPr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EBFF" w14:textId="77777777" w:rsidR="00233F5D" w:rsidRPr="0038342E" w:rsidRDefault="00233F5D" w:rsidP="001354FD">
            <w:pPr>
              <w:jc w:val="right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AÑO (FECHA) EN QUE LO CURSÓ: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A7805" w14:textId="77777777" w:rsidR="00233F5D" w:rsidRPr="0038342E" w:rsidRDefault="00233F5D" w:rsidP="001354FD">
            <w:pPr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0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B1E40" w14:textId="77777777" w:rsidR="00233F5D" w:rsidRPr="0038342E" w:rsidRDefault="00233F5D" w:rsidP="001354FD">
            <w:pPr>
              <w:jc w:val="right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SEMESTRE QUE ESTÁ CURSANDO: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44D33" w14:textId="77777777" w:rsidR="00233F5D" w:rsidRPr="0038342E" w:rsidRDefault="00233F5D" w:rsidP="001354FD">
            <w:pPr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0FB34F5E" w14:textId="77777777" w:rsidR="00233F5D" w:rsidRPr="0038342E" w:rsidRDefault="00233F5D" w:rsidP="00233F5D">
      <w:pPr>
        <w:rPr>
          <w:rFonts w:ascii="Calibri" w:hAnsi="Calibri"/>
          <w:sz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6"/>
      </w:tblGrid>
      <w:tr w:rsidR="00233F5D" w:rsidRPr="001C5062" w14:paraId="162A9CC5" w14:textId="77777777" w:rsidTr="00402B90">
        <w:trPr>
          <w:cantSplit/>
          <w:trHeight w:val="24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F88C48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5" w:name="_Toc329248723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EXPLIQUE BREVEMENTE LOS MOTIVOS POR LOS QUE LE INTERESA POSTULAR (500 palabras)</w:t>
            </w:r>
            <w:bookmarkEnd w:id="5"/>
          </w:p>
        </w:tc>
      </w:tr>
      <w:tr w:rsidR="00233F5D" w:rsidRPr="001C5062" w14:paraId="014AA2FD" w14:textId="77777777" w:rsidTr="00402B90">
        <w:trPr>
          <w:cantSplit/>
          <w:trHeight w:val="1350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CCF9B8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  <w:p w14:paraId="019504FA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  <w:p w14:paraId="4CECAB7C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  <w:p w14:paraId="2E7B8486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  <w:p w14:paraId="5397CAC4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275B78F6" w14:textId="77777777" w:rsidR="00233F5D" w:rsidRPr="0038342E" w:rsidRDefault="00233F5D" w:rsidP="00233F5D">
      <w:pPr>
        <w:rPr>
          <w:rFonts w:ascii="Calibri" w:hAnsi="Calibri"/>
          <w:sz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0"/>
        <w:gridCol w:w="2126"/>
      </w:tblGrid>
      <w:tr w:rsidR="00233F5D" w:rsidRPr="001C5062" w14:paraId="516D1BCF" w14:textId="77777777" w:rsidTr="00402B90">
        <w:trPr>
          <w:cantSplit/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3C3FEB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6" w:name="_Toc329248724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PARTICIPACIÓN EN TALLERES PARA AYUDANTES DE PSICOLOGÍA UAH</w:t>
            </w:r>
            <w:bookmarkEnd w:id="6"/>
          </w:p>
        </w:tc>
      </w:tr>
      <w:tr w:rsidR="00233F5D" w:rsidRPr="001C5062" w14:paraId="22C8F8C4" w14:textId="77777777" w:rsidTr="00402B90">
        <w:trPr>
          <w:cantSplit/>
          <w:trHeight w:val="396"/>
        </w:trPr>
        <w:tc>
          <w:tcPr>
            <w:tcW w:w="3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B8FA" w14:textId="77777777" w:rsidR="00233F5D" w:rsidRPr="0038342E" w:rsidRDefault="00233F5D" w:rsidP="001354FD">
            <w:pPr>
              <w:keepNext/>
              <w:jc w:val="center"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7" w:name="_Toc329248725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Nombre del taller</w:t>
            </w:r>
            <w:bookmarkEnd w:id="7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55346D" w14:textId="77777777" w:rsidR="00233F5D" w:rsidRPr="0038342E" w:rsidRDefault="00233F5D" w:rsidP="001354FD">
            <w:pPr>
              <w:keepNext/>
              <w:ind w:left="180"/>
              <w:jc w:val="center"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8" w:name="_Toc329248726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Año</w:t>
            </w:r>
            <w:bookmarkEnd w:id="8"/>
          </w:p>
        </w:tc>
      </w:tr>
      <w:tr w:rsidR="00233F5D" w:rsidRPr="001C5062" w14:paraId="4A7A949A" w14:textId="77777777" w:rsidTr="00402B90">
        <w:trPr>
          <w:cantSplit/>
          <w:trHeight w:val="396"/>
        </w:trPr>
        <w:tc>
          <w:tcPr>
            <w:tcW w:w="3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2F67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B33EBC" w14:textId="77777777" w:rsidR="00233F5D" w:rsidRPr="0038342E" w:rsidRDefault="00233F5D" w:rsidP="001354FD">
            <w:pPr>
              <w:keepNext/>
              <w:ind w:left="180"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5BA3BDC6" w14:textId="77777777" w:rsidR="00233F5D" w:rsidRPr="0038342E" w:rsidRDefault="00233F5D" w:rsidP="00233F5D">
      <w:pPr>
        <w:rPr>
          <w:rFonts w:ascii="Calibri" w:hAnsi="Calibri"/>
          <w:sz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0"/>
        <w:gridCol w:w="2126"/>
      </w:tblGrid>
      <w:tr w:rsidR="00233F5D" w:rsidRPr="001C5062" w14:paraId="2195B733" w14:textId="77777777" w:rsidTr="00402B90">
        <w:trPr>
          <w:cantSplit/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B42900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9" w:name="_Toc329248727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EXPERIENCIA COMO AYUDANTE</w:t>
            </w:r>
            <w:bookmarkEnd w:id="9"/>
          </w:p>
        </w:tc>
      </w:tr>
      <w:tr w:rsidR="00233F5D" w:rsidRPr="001C5062" w14:paraId="09FEF91F" w14:textId="77777777" w:rsidTr="00402B90">
        <w:trPr>
          <w:cantSplit/>
          <w:trHeight w:val="315"/>
        </w:trPr>
        <w:tc>
          <w:tcPr>
            <w:tcW w:w="3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DCF9" w14:textId="77777777" w:rsidR="00233F5D" w:rsidRPr="0038342E" w:rsidRDefault="00233F5D" w:rsidP="001354FD">
            <w:pPr>
              <w:spacing w:after="200"/>
              <w:jc w:val="center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Curso (agregue Carrera e Institución si es pertinente)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A6EDD5" w14:textId="77777777" w:rsidR="00233F5D" w:rsidRPr="0038342E" w:rsidRDefault="00233F5D" w:rsidP="001354FD">
            <w:pPr>
              <w:spacing w:after="200"/>
              <w:jc w:val="center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Año</w:t>
            </w:r>
          </w:p>
        </w:tc>
      </w:tr>
      <w:tr w:rsidR="00233F5D" w:rsidRPr="001C5062" w14:paraId="0DEFCB7E" w14:textId="77777777" w:rsidTr="00402B90">
        <w:trPr>
          <w:cantSplit/>
          <w:trHeight w:val="315"/>
        </w:trPr>
        <w:tc>
          <w:tcPr>
            <w:tcW w:w="3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CD97" w14:textId="77777777" w:rsidR="00233F5D" w:rsidRPr="0038342E" w:rsidRDefault="00233F5D" w:rsidP="001354FD">
            <w:pPr>
              <w:spacing w:after="20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86DD97" w14:textId="77777777" w:rsidR="00233F5D" w:rsidRPr="0038342E" w:rsidRDefault="00233F5D" w:rsidP="001354FD">
            <w:pPr>
              <w:spacing w:after="20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435E47E3" w14:textId="77777777" w:rsidR="00233F5D" w:rsidRPr="0038342E" w:rsidRDefault="00233F5D" w:rsidP="00233F5D">
      <w:pPr>
        <w:rPr>
          <w:rFonts w:ascii="Calibri" w:hAnsi="Calibri"/>
          <w:sz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4"/>
        <w:gridCol w:w="2152"/>
      </w:tblGrid>
      <w:tr w:rsidR="00233F5D" w:rsidRPr="001C5062" w14:paraId="6775B32A" w14:textId="77777777" w:rsidTr="00402B90">
        <w:trPr>
          <w:cantSplit/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F8A244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10" w:name="_Toc329248728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OTRAS EXPERIENCIAS ACADÉMICAS O LABORALES RELEVANTES</w:t>
            </w:r>
            <w:bookmarkEnd w:id="10"/>
          </w:p>
        </w:tc>
      </w:tr>
      <w:tr w:rsidR="00233F5D" w:rsidRPr="001C5062" w14:paraId="5B25D4B1" w14:textId="77777777" w:rsidTr="00402B90">
        <w:trPr>
          <w:cantSplit/>
          <w:trHeight w:val="442"/>
        </w:trPr>
        <w:tc>
          <w:tcPr>
            <w:tcW w:w="3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2F65" w14:textId="77777777" w:rsidR="00233F5D" w:rsidRPr="0038342E" w:rsidRDefault="00233F5D" w:rsidP="001354FD">
            <w:pPr>
              <w:keepNext/>
              <w:tabs>
                <w:tab w:val="center" w:pos="4875"/>
              </w:tabs>
              <w:jc w:val="center"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11" w:name="_Toc329248729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Actividad (breve descripción)</w:t>
            </w:r>
            <w:bookmarkEnd w:id="11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92070F" w14:textId="77777777" w:rsidR="00233F5D" w:rsidRPr="0038342E" w:rsidRDefault="00233F5D" w:rsidP="001354FD">
            <w:pPr>
              <w:keepNext/>
              <w:tabs>
                <w:tab w:val="center" w:pos="4875"/>
              </w:tabs>
              <w:jc w:val="center"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12" w:name="_Toc329248730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Año</w:t>
            </w:r>
            <w:bookmarkEnd w:id="12"/>
          </w:p>
        </w:tc>
      </w:tr>
      <w:tr w:rsidR="00233F5D" w:rsidRPr="001C5062" w14:paraId="281A0DED" w14:textId="77777777" w:rsidTr="00402B90">
        <w:trPr>
          <w:cantSplit/>
          <w:trHeight w:val="442"/>
        </w:trPr>
        <w:tc>
          <w:tcPr>
            <w:tcW w:w="3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916" w14:textId="77777777" w:rsidR="00233F5D" w:rsidRPr="0038342E" w:rsidRDefault="00233F5D" w:rsidP="001354FD">
            <w:pPr>
              <w:keepNext/>
              <w:tabs>
                <w:tab w:val="center" w:pos="4875"/>
              </w:tabs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954236" w14:textId="77777777" w:rsidR="00233F5D" w:rsidRPr="0038342E" w:rsidRDefault="00233F5D" w:rsidP="001354FD">
            <w:pPr>
              <w:keepNext/>
              <w:tabs>
                <w:tab w:val="center" w:pos="4875"/>
              </w:tabs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0A94FDC4" w14:textId="77777777" w:rsidR="00233F5D" w:rsidRPr="0038342E" w:rsidRDefault="00233F5D" w:rsidP="00233F5D">
      <w:pPr>
        <w:rPr>
          <w:rFonts w:ascii="Calibri" w:hAnsi="Calibri"/>
          <w:sz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9"/>
        <w:gridCol w:w="5107"/>
      </w:tblGrid>
      <w:tr w:rsidR="00233F5D" w:rsidRPr="001C5062" w14:paraId="4777C40C" w14:textId="77777777" w:rsidTr="00402B90">
        <w:trPr>
          <w:cantSplit/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D7F251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13" w:name="_Toc329248731"/>
            <w:r w:rsidRPr="0038342E"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  <w:t>COMPROMISO DE CARGA DE TRABAJO SEMESTRAL</w:t>
            </w:r>
            <w:bookmarkEnd w:id="13"/>
          </w:p>
        </w:tc>
      </w:tr>
      <w:tr w:rsidR="00233F5D" w:rsidRPr="001C5062" w14:paraId="2722A0A1" w14:textId="77777777" w:rsidTr="00402B90">
        <w:trPr>
          <w:cantSplit/>
          <w:trHeight w:val="231"/>
        </w:trPr>
        <w:tc>
          <w:tcPr>
            <w:tcW w:w="2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EA28" w14:textId="77777777" w:rsidR="00233F5D" w:rsidRPr="0038342E" w:rsidRDefault="00233F5D" w:rsidP="001354FD">
            <w:pPr>
              <w:keepNext/>
              <w:jc w:val="right"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14" w:name="_Toc329248732"/>
            <w:r w:rsidRPr="0038342E"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  <w:t>Cantidad de créditos que cursará durante el semestre:</w:t>
            </w:r>
            <w:bookmarkEnd w:id="14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2BECA7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33F5D" w:rsidRPr="001C5062" w14:paraId="70AB154A" w14:textId="77777777" w:rsidTr="00402B90">
        <w:trPr>
          <w:cantSplit/>
          <w:trHeight w:val="260"/>
        </w:trPr>
        <w:tc>
          <w:tcPr>
            <w:tcW w:w="2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11C8" w14:textId="77777777" w:rsidR="00233F5D" w:rsidRPr="0038342E" w:rsidRDefault="00233F5D" w:rsidP="001354FD">
            <w:pPr>
              <w:keepNext/>
              <w:jc w:val="right"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15" w:name="_Toc329248733"/>
            <w:r w:rsidRPr="0038342E"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  <w:t>Total de ayudantías que realizará en el semestre:</w:t>
            </w:r>
            <w:bookmarkEnd w:id="15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AC28EF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33F5D" w:rsidRPr="001C5062" w14:paraId="7662F940" w14:textId="77777777" w:rsidTr="00402B90">
        <w:trPr>
          <w:cantSplit/>
          <w:trHeight w:val="70"/>
        </w:trPr>
        <w:tc>
          <w:tcPr>
            <w:tcW w:w="2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A81F" w14:textId="77777777" w:rsidR="00233F5D" w:rsidRPr="0038342E" w:rsidRDefault="00233F5D" w:rsidP="001354FD">
            <w:pPr>
              <w:keepNext/>
              <w:jc w:val="right"/>
              <w:outlineLvl w:val="0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bookmarkStart w:id="16" w:name="_Toc329248734"/>
            <w:r w:rsidRPr="0038342E"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  <w:t>Otras actividades:</w:t>
            </w:r>
            <w:bookmarkEnd w:id="16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AAB15C" w14:textId="77777777" w:rsidR="00233F5D" w:rsidRPr="0038342E" w:rsidRDefault="00233F5D" w:rsidP="001354FD">
            <w:pPr>
              <w:keepNext/>
              <w:outlineLvl w:val="0"/>
              <w:rPr>
                <w:rFonts w:ascii="Calibri" w:eastAsia="Times New Roman" w:hAnsi="Calibri"/>
                <w:b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4E00FC91" w14:textId="77777777" w:rsidR="00233F5D" w:rsidRPr="00E90CC6" w:rsidRDefault="00233F5D" w:rsidP="00233F5D">
      <w:pPr>
        <w:rPr>
          <w:vanish/>
        </w:rPr>
      </w:pPr>
    </w:p>
    <w:tbl>
      <w:tblPr>
        <w:tblpPr w:leftFromText="141" w:rightFromText="141" w:vertAnchor="text" w:horzAnchor="margin" w:tblpXSpec="center" w:tblpY="403"/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0"/>
        <w:gridCol w:w="5260"/>
      </w:tblGrid>
      <w:tr w:rsidR="00233F5D" w:rsidRPr="001C5062" w14:paraId="7E59DA53" w14:textId="77777777" w:rsidTr="001354FD">
        <w:trPr>
          <w:cantSplit/>
          <w:trHeight w:val="808"/>
        </w:trPr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16E62B4F" w14:textId="77777777" w:rsidR="00233F5D" w:rsidRPr="0038342E" w:rsidRDefault="00233F5D" w:rsidP="001354FD">
            <w:pPr>
              <w:jc w:val="center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  <w:t>FIRMA POSTULACIÓN ESTUDIANTE:</w:t>
            </w:r>
          </w:p>
          <w:p w14:paraId="17182701" w14:textId="77777777" w:rsidR="00233F5D" w:rsidRPr="0038342E" w:rsidRDefault="00233F5D" w:rsidP="001354FD">
            <w:pPr>
              <w:jc w:val="center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  <w:p w14:paraId="149D18C6" w14:textId="77777777" w:rsidR="00233F5D" w:rsidRPr="0038342E" w:rsidRDefault="00233F5D" w:rsidP="001354FD">
            <w:pPr>
              <w:jc w:val="center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  <w:p w14:paraId="69CC1B60" w14:textId="77777777" w:rsidR="00233F5D" w:rsidRPr="0038342E" w:rsidRDefault="00233F5D" w:rsidP="001354FD">
            <w:pPr>
              <w:jc w:val="center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6431B99" w14:textId="77777777" w:rsidR="00233F5D" w:rsidRPr="0038342E" w:rsidRDefault="00233F5D" w:rsidP="001354FD">
            <w:pPr>
              <w:jc w:val="center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  <w:t>FIRMA ACEPTACIÓN PROFESOR:</w:t>
            </w:r>
          </w:p>
          <w:p w14:paraId="6786A1BC" w14:textId="77777777" w:rsidR="00233F5D" w:rsidRPr="0038342E" w:rsidRDefault="00233F5D" w:rsidP="001354FD">
            <w:pPr>
              <w:jc w:val="center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  <w:p w14:paraId="32F78B61" w14:textId="77777777" w:rsidR="00233F5D" w:rsidRPr="0038342E" w:rsidRDefault="00233F5D" w:rsidP="001354FD">
            <w:pPr>
              <w:jc w:val="center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</w:p>
          <w:p w14:paraId="5DAAD929" w14:textId="77777777" w:rsidR="00233F5D" w:rsidRPr="0038342E" w:rsidRDefault="00233F5D" w:rsidP="001354FD">
            <w:pPr>
              <w:jc w:val="center"/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</w:pPr>
            <w:r w:rsidRPr="0038342E">
              <w:rPr>
                <w:rFonts w:ascii="Calibri" w:eastAsia="Times New Roman" w:hAnsi="Calibri"/>
                <w:snapToGrid w:val="0"/>
                <w:color w:val="000000"/>
                <w:sz w:val="22"/>
                <w:szCs w:val="22"/>
                <w:lang w:val="es-ES" w:eastAsia="es-ES"/>
              </w:rPr>
              <w:t>FECHA</w:t>
            </w:r>
          </w:p>
        </w:tc>
      </w:tr>
    </w:tbl>
    <w:p w14:paraId="58199996" w14:textId="77777777" w:rsidR="00233F5D" w:rsidRPr="0038342E" w:rsidRDefault="00233F5D" w:rsidP="00233F5D">
      <w:pPr>
        <w:rPr>
          <w:rFonts w:ascii="Calibri" w:hAnsi="Calibri"/>
          <w:sz w:val="22"/>
        </w:rPr>
      </w:pPr>
    </w:p>
    <w:p w14:paraId="6925FE02" w14:textId="77777777" w:rsidR="00233F5D" w:rsidRPr="0038342E" w:rsidRDefault="00233F5D" w:rsidP="00233F5D">
      <w:pPr>
        <w:rPr>
          <w:rFonts w:ascii="Calibri" w:hAnsi="Calibri"/>
          <w:sz w:val="22"/>
        </w:rPr>
      </w:pPr>
    </w:p>
    <w:p w14:paraId="163961F6" w14:textId="77777777" w:rsidR="00F1658C" w:rsidRPr="00233F5D" w:rsidRDefault="00F1658C" w:rsidP="00233F5D"/>
    <w:sectPr w:rsidR="00F1658C" w:rsidRPr="00233F5D" w:rsidSect="00433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F9F"/>
    <w:multiLevelType w:val="hybridMultilevel"/>
    <w:tmpl w:val="3AA682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17"/>
    <w:multiLevelType w:val="hybridMultilevel"/>
    <w:tmpl w:val="C700FE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D719D"/>
    <w:multiLevelType w:val="hybridMultilevel"/>
    <w:tmpl w:val="EA4619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36B25"/>
    <w:multiLevelType w:val="hybridMultilevel"/>
    <w:tmpl w:val="55062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673B2"/>
    <w:multiLevelType w:val="hybridMultilevel"/>
    <w:tmpl w:val="881ACA2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59587A"/>
    <w:multiLevelType w:val="hybridMultilevel"/>
    <w:tmpl w:val="EDAC60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DCA"/>
    <w:rsid w:val="000C3CAB"/>
    <w:rsid w:val="001341C6"/>
    <w:rsid w:val="001C5062"/>
    <w:rsid w:val="001F7D4B"/>
    <w:rsid w:val="00233F5D"/>
    <w:rsid w:val="00261661"/>
    <w:rsid w:val="0029115B"/>
    <w:rsid w:val="003D0613"/>
    <w:rsid w:val="00402B90"/>
    <w:rsid w:val="00433A9A"/>
    <w:rsid w:val="004850A0"/>
    <w:rsid w:val="004A4EE0"/>
    <w:rsid w:val="004C2B5F"/>
    <w:rsid w:val="005426B5"/>
    <w:rsid w:val="0054504D"/>
    <w:rsid w:val="00554A11"/>
    <w:rsid w:val="00573F37"/>
    <w:rsid w:val="005A045D"/>
    <w:rsid w:val="006C61C2"/>
    <w:rsid w:val="006F6B55"/>
    <w:rsid w:val="00742228"/>
    <w:rsid w:val="00765729"/>
    <w:rsid w:val="007F6C86"/>
    <w:rsid w:val="0082159F"/>
    <w:rsid w:val="00830C84"/>
    <w:rsid w:val="00831B07"/>
    <w:rsid w:val="00842A05"/>
    <w:rsid w:val="008A220B"/>
    <w:rsid w:val="00914B14"/>
    <w:rsid w:val="009526ED"/>
    <w:rsid w:val="00981C4B"/>
    <w:rsid w:val="009D47C9"/>
    <w:rsid w:val="009E73CD"/>
    <w:rsid w:val="00AB7B5E"/>
    <w:rsid w:val="00AD4013"/>
    <w:rsid w:val="00AF2DCA"/>
    <w:rsid w:val="00B5080D"/>
    <w:rsid w:val="00C2393A"/>
    <w:rsid w:val="00C33F29"/>
    <w:rsid w:val="00C52E76"/>
    <w:rsid w:val="00C555DE"/>
    <w:rsid w:val="00C97A61"/>
    <w:rsid w:val="00CA726E"/>
    <w:rsid w:val="00CF0099"/>
    <w:rsid w:val="00D4486B"/>
    <w:rsid w:val="00DE6FDA"/>
    <w:rsid w:val="00E00E06"/>
    <w:rsid w:val="00E013CE"/>
    <w:rsid w:val="00E6253A"/>
    <w:rsid w:val="00E65119"/>
    <w:rsid w:val="00F113CE"/>
    <w:rsid w:val="00F1658C"/>
    <w:rsid w:val="00F46856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69B1F3E"/>
  <w15:docId w15:val="{43F54E99-E21B-1D49-B7BB-1E2C0394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DC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14B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4B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4B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D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DCA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831B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1B07"/>
    <w:pPr>
      <w:ind w:left="720"/>
      <w:contextualSpacing/>
    </w:pPr>
    <w:rPr>
      <w:rFonts w:ascii="Times New Roman" w:eastAsiaTheme="minorHAnsi" w:hAnsi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14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14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914B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8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navarro@uahurtado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Freire De la Jara</dc:creator>
  <cp:lastModifiedBy>Felipe Burrows</cp:lastModifiedBy>
  <cp:revision>8</cp:revision>
  <dcterms:created xsi:type="dcterms:W3CDTF">2019-07-17T19:07:00Z</dcterms:created>
  <dcterms:modified xsi:type="dcterms:W3CDTF">2019-07-18T15:55:00Z</dcterms:modified>
</cp:coreProperties>
</file>